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09" w:rsidRPr="00E74AF4" w:rsidRDefault="00187C09" w:rsidP="00187C09">
      <w:pPr>
        <w:shd w:val="clear" w:color="auto" w:fill="FFFFFF"/>
        <w:spacing w:after="0" w:line="240" w:lineRule="auto"/>
        <w:ind w:left="-630"/>
        <w:jc w:val="both"/>
        <w:rPr>
          <w:rFonts w:ascii="Cambria" w:eastAsia="Times New Roman" w:hAnsi="Cambria" w:cs="Times New Roman"/>
          <w:lang w:val="ro-RO"/>
        </w:rPr>
      </w:pPr>
      <w:r w:rsidRPr="00E74AF4">
        <w:rPr>
          <w:rFonts w:ascii="Cambria" w:eastAsia="Times New Roman" w:hAnsi="Cambria" w:cs="Times New Roman"/>
          <w:b/>
          <w:bCs/>
          <w:lang w:val="ro-RO"/>
        </w:rPr>
        <w:t>CAIET DE SARCINI (Tabel 1)</w:t>
      </w:r>
      <w:bookmarkStart w:id="0" w:name="_GoBack"/>
      <w:bookmarkEnd w:id="0"/>
    </w:p>
    <w:p w:rsidR="00187C09" w:rsidRPr="00E74AF4" w:rsidRDefault="00187C09" w:rsidP="00187C0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lang w:val="ro-RO"/>
        </w:rPr>
      </w:pPr>
    </w:p>
    <w:tbl>
      <w:tblPr>
        <w:tblW w:w="14530" w:type="dxa"/>
        <w:tblInd w:w="-522" w:type="dxa"/>
        <w:tblLook w:val="04A0" w:firstRow="1" w:lastRow="0" w:firstColumn="1" w:lastColumn="0" w:noHBand="0" w:noVBand="1"/>
      </w:tblPr>
      <w:tblGrid>
        <w:gridCol w:w="893"/>
        <w:gridCol w:w="1353"/>
        <w:gridCol w:w="4770"/>
        <w:gridCol w:w="897"/>
        <w:gridCol w:w="1120"/>
        <w:gridCol w:w="1120"/>
        <w:gridCol w:w="1120"/>
        <w:gridCol w:w="1120"/>
        <w:gridCol w:w="1120"/>
        <w:gridCol w:w="1120"/>
      </w:tblGrid>
      <w:tr w:rsidR="00187C09" w:rsidRPr="00E74AF4" w:rsidTr="001B014F">
        <w:trPr>
          <w:trHeight w:val="30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Nr. ordine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Denumirea unității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Descrierea unității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Nr.de unități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Prețul MDL (TVA 0)</w:t>
            </w:r>
          </w:p>
        </w:tc>
      </w:tr>
      <w:tr w:rsidR="00187C09" w:rsidRPr="004454D1" w:rsidTr="001B014F">
        <w:trPr>
          <w:trHeight w:val="30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Imprimare 1 culoare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Imprimare 2 culori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Imprimare policolor</w:t>
            </w:r>
          </w:p>
        </w:tc>
      </w:tr>
      <w:tr w:rsidR="00187C09" w:rsidRPr="00E74AF4" w:rsidTr="001B014F">
        <w:trPr>
          <w:trHeight w:val="30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unitate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unitate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unitate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b/>
                <w:bCs/>
                <w:color w:val="000000"/>
                <w:lang w:val="ro-RO"/>
              </w:rPr>
              <w:t>per total</w:t>
            </w:r>
          </w:p>
        </w:tc>
      </w:tr>
      <w:tr w:rsidR="00187C09" w:rsidRPr="004454D1" w:rsidTr="001B014F">
        <w:trPr>
          <w:trHeight w:val="181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Hanorac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material: bumbac;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Descriere: mâneci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lungi, buzunare (cu sau fără glugă; fără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fermoar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);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hanorac: gri deschis;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Mărime logo imprimare: A5;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imprimare: serigrafie (pe față);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 xml:space="preserve">Mărimi hanorace: 36, 38, 40, 42, 44, 46, 48, 50.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124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lang w:val="ro-RO"/>
              </w:rPr>
            </w:pPr>
            <w:r w:rsidRPr="004454D1">
              <w:rPr>
                <w:rFonts w:ascii="Cambria" w:eastAsia="Times New Roman" w:hAnsi="Cambria" w:cs="Arial"/>
                <w:lang w:val="ro-RO"/>
              </w:rPr>
              <w:t>Rucsac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E74AF4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E74AF4">
              <w:rPr>
                <w:rFonts w:ascii="Cambria" w:eastAsia="Times New Roman" w:hAnsi="Cambria" w:cs="Times New Roman"/>
                <w:lang w:val="ro-RO"/>
              </w:rPr>
              <w:t>A</w:t>
            </w:r>
            <w:r w:rsidRPr="00E74AF4">
              <w:rPr>
                <w:rStyle w:val="Emphasis"/>
                <w:rFonts w:ascii="Cambria" w:hAnsi="Cambria" w:cs="Arial"/>
                <w:b/>
                <w:bCs/>
                <w:shd w:val="clear" w:color="auto" w:fill="FFFFFF"/>
                <w:lang w:val="ro-RO"/>
              </w:rPr>
              <w:t xml:space="preserve"> </w:t>
            </w:r>
            <w:r w:rsidRPr="00E74AF4">
              <w:rPr>
                <w:rStyle w:val="Emphasis"/>
                <w:rFonts w:ascii="Cambria" w:hAnsi="Cambria" w:cs="Arial"/>
                <w:bCs/>
                <w:shd w:val="clear" w:color="auto" w:fill="FFFFFF"/>
                <w:lang w:val="ro-RO"/>
              </w:rPr>
              <w:t>se vedea modelul</w:t>
            </w:r>
            <w:r w:rsidRPr="00E74AF4">
              <w:rPr>
                <w:rStyle w:val="apple-converted-space"/>
                <w:rFonts w:ascii="Cambria" w:hAnsi="Cambria" w:cs="Arial"/>
                <w:bCs/>
                <w:i/>
                <w:iCs/>
                <w:shd w:val="clear" w:color="auto" w:fill="FFFFFF"/>
                <w:lang w:val="ro-RO"/>
              </w:rPr>
              <w:t> </w:t>
            </w:r>
            <w:r w:rsidRPr="00E74AF4">
              <w:rPr>
                <w:rStyle w:val="apple-converted-space"/>
                <w:rFonts w:ascii="Cambria" w:hAnsi="Cambria" w:cs="Arial"/>
                <w:b/>
                <w:bCs/>
                <w:i/>
                <w:iCs/>
                <w:color w:val="333333"/>
                <w:shd w:val="clear" w:color="auto" w:fill="FFFFFF"/>
                <w:lang w:val="ro-RO"/>
              </w:rPr>
              <w:t> </w:t>
            </w:r>
            <w:hyperlink r:id="rId4" w:history="1">
              <w:r w:rsidRPr="00E74AF4">
                <w:rPr>
                  <w:rStyle w:val="Hyperlink"/>
                  <w:rFonts w:ascii="Cambria" w:hAnsi="Cambria" w:cs="Arial"/>
                  <w:b/>
                  <w:bCs/>
                  <w:i/>
                  <w:iCs/>
                  <w:color w:val="8B4F8B"/>
                  <w:shd w:val="clear" w:color="auto" w:fill="FFFFFF"/>
                  <w:lang w:val="ro-RO"/>
                </w:rPr>
                <w:t>aici</w:t>
              </w:r>
            </w:hyperlink>
          </w:p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material:  bumbac, in, nailon sau poliester;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Mărime logo imprimare: A5;                                                                                                      Tip imprimare: serigrafie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Dimensiuni: cca. 380 x420mm.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134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Pix m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pix: Polo;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material: plastic;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pix: alb;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cerneală: albastră;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Imprimare: Logo pe clips.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22000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134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Pix m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pix: Polo;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material: plastic;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pix: alb;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cerneală: albastră;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Imprimare: Logo pe clips.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12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Breloc led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material: plastic;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Imprimare:  logo pe față;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imprimare: tampografie;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breloc: alb sau gri deschis.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6500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216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lastRenderedPageBreak/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Carnet model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Format: A6, 40 file;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Copertă față: hârtie cretată, mată 250;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Copertă verso – hârtie/carton 350 gr;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copertă față-verso: albă;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 copertă față:  logo, dimensiuni 60 mm x 60 mm;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Bloc: alb curat, ofset 80 gr;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Arc metalic pe partea îngustă a carnetului.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211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Carnet model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Format: A6, 40 file;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Copertă față: hârtie cretată, mată 250;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Copertă verso – hârtie/carton 350 gr;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Culoare copertă față-verso: albă;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 copertă față:  logo, dimensiuni 60 mm x 60 mm;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Bloc: alb curat, ofset 80 gr;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Arc metalic pe partea îngustă a carnetului.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35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Suport pahar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E74AF4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Tip material: carton sau plută (grosimea: 2-3 mm);</w:t>
            </w:r>
          </w:p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Forma: rotundă, diametru cca. 80 mm.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 xml:space="preserve">Imprimare: pe față, logo 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diametru cca. 80 mm.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im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primare: serigrafie (pe față).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89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proofErr w:type="spellStart"/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Flyer</w:t>
            </w:r>
            <w:proofErr w:type="spellEnd"/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m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24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Dimensiuni: A6;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Imprimare: față + verso;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hârtie: 150 gr, cretată mată.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37000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  <w:tr w:rsidR="00187C09" w:rsidRPr="004454D1" w:rsidTr="001B014F">
        <w:trPr>
          <w:trHeight w:val="91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proofErr w:type="spellStart"/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Flyer</w:t>
            </w:r>
            <w:proofErr w:type="spellEnd"/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m</w:t>
            </w:r>
            <w:r w:rsidRPr="00E74AF4">
              <w:rPr>
                <w:rFonts w:ascii="Cambria" w:eastAsia="Times New Roman" w:hAnsi="Cambria" w:cs="Times New Roman"/>
                <w:color w:val="000000"/>
                <w:lang w:val="ro-RO"/>
              </w:rPr>
              <w:t>odel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 xml:space="preserve"> 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C09" w:rsidRPr="004454D1" w:rsidRDefault="00187C09" w:rsidP="001B014F">
            <w:pPr>
              <w:spacing w:after="24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Dimensiuni: A6;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Imprimare: față + verso;</w:t>
            </w: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br/>
              <w:t>Tip hârtie: 150 gr, cretată mată.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C09" w:rsidRPr="004454D1" w:rsidRDefault="00187C09" w:rsidP="001B01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val="ro-RO"/>
              </w:rPr>
            </w:pPr>
            <w:r w:rsidRPr="004454D1">
              <w:rPr>
                <w:rFonts w:ascii="Cambria" w:eastAsia="Times New Roman" w:hAnsi="Cambria" w:cs="Times New Roman"/>
                <w:color w:val="000000"/>
                <w:lang w:val="ro-RO"/>
              </w:rPr>
              <w:t> </w:t>
            </w:r>
          </w:p>
        </w:tc>
      </w:tr>
    </w:tbl>
    <w:p w:rsidR="00187C09" w:rsidRPr="00E74AF4" w:rsidRDefault="00187C09" w:rsidP="00187C0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lang w:val="ro-RO"/>
        </w:rPr>
      </w:pPr>
    </w:p>
    <w:p w:rsidR="00187C09" w:rsidRPr="00E74AF4" w:rsidRDefault="00187C09" w:rsidP="00187C0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lang w:val="ro-RO"/>
        </w:rPr>
      </w:pPr>
    </w:p>
    <w:sectPr w:rsidR="00187C09" w:rsidRPr="00E74AF4" w:rsidSect="00187C09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0F"/>
    <w:rsid w:val="00187C09"/>
    <w:rsid w:val="0043690F"/>
    <w:rsid w:val="0061259B"/>
    <w:rsid w:val="00D837BF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461D2-38C3-4DB0-BB8B-3340F4B3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7C09"/>
  </w:style>
  <w:style w:type="character" w:styleId="Emphasis">
    <w:name w:val="Emphasis"/>
    <w:basedOn w:val="DefaultParagraphFont"/>
    <w:uiPriority w:val="20"/>
    <w:qFormat/>
    <w:rsid w:val="00187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187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olex.md/wp-content/uploads/2016/09/rucsac-mode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Manolga</cp:lastModifiedBy>
  <cp:revision>3</cp:revision>
  <dcterms:created xsi:type="dcterms:W3CDTF">2016-09-07T16:24:00Z</dcterms:created>
  <dcterms:modified xsi:type="dcterms:W3CDTF">2016-09-07T16:24:00Z</dcterms:modified>
</cp:coreProperties>
</file>