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09037" w14:textId="77777777" w:rsidR="00CA7EEE" w:rsidRPr="00400826" w:rsidRDefault="00400826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400826">
        <w:rPr>
          <w:rStyle w:val="Strong"/>
          <w:rFonts w:ascii="Cambria" w:hAnsi="Cambria"/>
          <w:lang w:val="ro-RO"/>
        </w:rPr>
        <w:drawing>
          <wp:anchor distT="0" distB="0" distL="114300" distR="114300" simplePos="0" relativeHeight="251660288" behindDoc="1" locked="0" layoutInCell="1" allowOverlap="1" wp14:anchorId="17259236" wp14:editId="1766F158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352550" cy="438150"/>
            <wp:effectExtent l="0" t="0" r="0" b="0"/>
            <wp:wrapTight wrapText="bothSides">
              <wp:wrapPolygon edited="0">
                <wp:start x="304" y="0"/>
                <wp:lineTo x="0" y="2817"/>
                <wp:lineTo x="0" y="15965"/>
                <wp:lineTo x="304" y="20661"/>
                <wp:lineTo x="21296" y="20661"/>
                <wp:lineTo x="20687" y="0"/>
                <wp:lineTo x="30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tish Council Two-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45A" w:rsidRPr="00400826">
        <w:rPr>
          <w:rStyle w:val="Strong"/>
          <w:rFonts w:ascii="Cambria" w:hAnsi="Cambria"/>
          <w:lang w:val="ro-RO"/>
        </w:rPr>
        <w:drawing>
          <wp:anchor distT="0" distB="0" distL="114300" distR="114300" simplePos="0" relativeHeight="251661312" behindDoc="1" locked="0" layoutInCell="1" allowOverlap="1" wp14:anchorId="7B7E857F" wp14:editId="3FD4418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257300" cy="504825"/>
            <wp:effectExtent l="0" t="0" r="0" b="9525"/>
            <wp:wrapTight wrapText="bothSides">
              <wp:wrapPolygon edited="0">
                <wp:start x="0" y="0"/>
                <wp:lineTo x="0" y="21192"/>
                <wp:lineTo x="21273" y="21192"/>
                <wp:lineTo x="21273" y="17932"/>
                <wp:lineTo x="18655" y="16302"/>
                <wp:lineTo x="11782" y="13857"/>
                <wp:lineTo x="21273" y="7336"/>
                <wp:lineTo x="212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PROMOLE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45A" w:rsidRPr="00400826">
        <w:rPr>
          <w:rStyle w:val="Strong"/>
          <w:rFonts w:ascii="Cambria" w:hAnsi="Cambria"/>
          <w:lang w:val="ro-RO"/>
        </w:rPr>
        <w:drawing>
          <wp:anchor distT="0" distB="0" distL="114300" distR="114300" simplePos="0" relativeHeight="251659264" behindDoc="1" locked="0" layoutInCell="1" allowOverlap="1" wp14:anchorId="491599CB" wp14:editId="5CB9DAE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2192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263" y="20769"/>
                <wp:lineTo x="21263" y="0"/>
                <wp:lineTo x="0" y="0"/>
              </wp:wrapPolygon>
            </wp:wrapTight>
            <wp:docPr id="4" name="Picture 4" descr="Active Citizens Tem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tive Citizens Temp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97070" w14:textId="77777777" w:rsidR="00CA7EEE" w:rsidRPr="00400826" w:rsidRDefault="00CA7EEE" w:rsidP="00F6351D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</w:p>
    <w:p w14:paraId="60DB463D" w14:textId="77777777" w:rsidR="0039145A" w:rsidRPr="00400826" w:rsidRDefault="0039145A" w:rsidP="0039145A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</w:p>
    <w:p w14:paraId="57226BEC" w14:textId="77777777" w:rsidR="0039145A" w:rsidRPr="00400826" w:rsidRDefault="0039145A" w:rsidP="00400826">
      <w:pPr>
        <w:pStyle w:val="NormalWeb"/>
        <w:spacing w:before="0" w:beforeAutospacing="0" w:after="0" w:afterAutospacing="0"/>
        <w:rPr>
          <w:rStyle w:val="Strong"/>
          <w:rFonts w:ascii="Cambria" w:hAnsi="Cambria"/>
          <w:lang w:val="ro-RO"/>
        </w:rPr>
      </w:pPr>
    </w:p>
    <w:p w14:paraId="5E932DCD" w14:textId="77777777" w:rsidR="0039145A" w:rsidRPr="00400826" w:rsidRDefault="0039145A" w:rsidP="0039145A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400826">
        <w:rPr>
          <w:rStyle w:val="Strong"/>
          <w:rFonts w:ascii="Cambria" w:hAnsi="Cambria"/>
          <w:lang w:val="ro-RO"/>
        </w:rPr>
        <w:t>CONCURS DE SELECT</w:t>
      </w:r>
      <w:r w:rsidRPr="00400826">
        <w:rPr>
          <w:rStyle w:val="Strong"/>
          <w:rFonts w:ascii="Cambria" w:hAnsi="Cambria"/>
          <w:lang w:val="ro-RO"/>
        </w:rPr>
        <w:t xml:space="preserve">ARE A PARTICIPANȚILOR </w:t>
      </w:r>
    </w:p>
    <w:p w14:paraId="4F50EEFC" w14:textId="4329FF9B" w:rsidR="0039145A" w:rsidRPr="00400826" w:rsidRDefault="0039145A" w:rsidP="0039145A">
      <w:pPr>
        <w:pStyle w:val="NormalWeb"/>
        <w:tabs>
          <w:tab w:val="left" w:pos="360"/>
        </w:tabs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  <w:r w:rsidRPr="00400826">
        <w:rPr>
          <w:rStyle w:val="Strong"/>
          <w:rFonts w:ascii="Cambria" w:hAnsi="Cambria"/>
          <w:lang w:val="ro-RO"/>
        </w:rPr>
        <w:t xml:space="preserve">ÎN CADRUL </w:t>
      </w:r>
      <w:r w:rsidR="003570D6">
        <w:rPr>
          <w:rStyle w:val="Strong"/>
          <w:rFonts w:ascii="Cambria" w:hAnsi="Cambria"/>
          <w:lang w:val="ro-RO"/>
        </w:rPr>
        <w:t>TRAI</w:t>
      </w:r>
      <w:r w:rsidRPr="00400826">
        <w:rPr>
          <w:rStyle w:val="Strong"/>
          <w:rFonts w:ascii="Cambria" w:hAnsi="Cambria"/>
          <w:lang w:val="ro-RO"/>
        </w:rPr>
        <w:t>NING-ULLUI ”CETĂȚENIE ACTIVĂ”</w:t>
      </w:r>
    </w:p>
    <w:p w14:paraId="6EED0765" w14:textId="77777777" w:rsidR="0039145A" w:rsidRPr="00400826" w:rsidRDefault="0039145A" w:rsidP="0039145A">
      <w:pPr>
        <w:pStyle w:val="NormalWeb"/>
        <w:spacing w:before="0" w:beforeAutospacing="0" w:after="0" w:afterAutospacing="0"/>
        <w:jc w:val="center"/>
        <w:rPr>
          <w:rStyle w:val="Strong"/>
          <w:rFonts w:ascii="Cambria" w:hAnsi="Cambria"/>
          <w:lang w:val="ro-RO"/>
        </w:rPr>
      </w:pPr>
    </w:p>
    <w:p w14:paraId="1641A355" w14:textId="77777777" w:rsidR="0039145A" w:rsidRPr="00400826" w:rsidRDefault="0039145A" w:rsidP="00400826">
      <w:pPr>
        <w:spacing w:after="0" w:line="240" w:lineRule="auto"/>
        <w:jc w:val="center"/>
        <w:rPr>
          <w:rStyle w:val="Strong"/>
          <w:rFonts w:ascii="Cambria" w:hAnsi="Cambria"/>
          <w:color w:val="000000"/>
          <w:sz w:val="24"/>
          <w:szCs w:val="24"/>
        </w:rPr>
      </w:pPr>
      <w:r w:rsidRPr="00400826">
        <w:rPr>
          <w:rFonts w:ascii="Cambria" w:hAnsi="Cambria"/>
          <w:b/>
          <w:color w:val="000000"/>
          <w:sz w:val="24"/>
          <w:szCs w:val="24"/>
        </w:rPr>
        <w:t>FORMULAR DE PARTICIPARE</w:t>
      </w:r>
    </w:p>
    <w:tbl>
      <w:tblPr>
        <w:tblpPr w:leftFromText="180" w:rightFromText="180" w:vertAnchor="text" w:tblpY="168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65"/>
      </w:tblGrid>
      <w:tr w:rsidR="0039145A" w:rsidRPr="00400826" w14:paraId="46E093D5" w14:textId="77777777" w:rsidTr="0039145A">
        <w:tc>
          <w:tcPr>
            <w:tcW w:w="9265" w:type="dxa"/>
            <w:shd w:val="clear" w:color="auto" w:fill="DBDBDB"/>
          </w:tcPr>
          <w:p w14:paraId="6F23AE3F" w14:textId="77777777" w:rsidR="0039145A" w:rsidRPr="00400826" w:rsidRDefault="0039145A" w:rsidP="0039145A">
            <w:pPr>
              <w:spacing w:after="0" w:line="240" w:lineRule="auto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>Informa</w:t>
            </w:r>
            <w:r w:rsidRPr="00400826">
              <w:rPr>
                <w:rFonts w:ascii="Cambria" w:hAnsi="Cambria" w:cs="Tahoma"/>
                <w:b/>
              </w:rPr>
              <w:t>ț</w:t>
            </w:r>
            <w:r w:rsidRPr="00400826">
              <w:rPr>
                <w:rFonts w:ascii="Cambria" w:hAnsi="Cambria"/>
                <w:b/>
              </w:rPr>
              <w:t xml:space="preserve">ii personale </w:t>
            </w:r>
            <w:r w:rsidRPr="00400826">
              <w:rPr>
                <w:rFonts w:ascii="Cambria" w:hAnsi="Cambria"/>
              </w:rPr>
              <w:t>(Datele furnizate sunt confiden</w:t>
            </w:r>
            <w:r w:rsidRPr="00400826">
              <w:rPr>
                <w:rFonts w:ascii="Cambria" w:hAnsi="Cambria" w:cs="Tahoma"/>
              </w:rPr>
              <w:t>ț</w:t>
            </w:r>
            <w:r w:rsidRPr="00400826">
              <w:rPr>
                <w:rFonts w:ascii="Cambria" w:hAnsi="Cambria"/>
              </w:rPr>
              <w:t>iale. În cazul în care ve</w:t>
            </w:r>
            <w:r w:rsidRPr="00400826">
              <w:rPr>
                <w:rFonts w:ascii="Cambria" w:hAnsi="Cambria" w:cs="Tahoma"/>
              </w:rPr>
              <w:t>ț</w:t>
            </w:r>
            <w:r w:rsidRPr="00400826">
              <w:rPr>
                <w:rFonts w:ascii="Cambria" w:hAnsi="Cambria"/>
              </w:rPr>
              <w:t>i fi selecta</w:t>
            </w:r>
            <w:r w:rsidRPr="00400826">
              <w:rPr>
                <w:rFonts w:ascii="Cambria" w:hAnsi="Cambria" w:cs="Tahoma"/>
              </w:rPr>
              <w:t>ț</w:t>
            </w:r>
            <w:r w:rsidRPr="00400826">
              <w:rPr>
                <w:rFonts w:ascii="Cambria" w:hAnsi="Cambria"/>
              </w:rPr>
              <w:t>i, aceste date vor fi utilizate pentru a vă contacta)</w:t>
            </w:r>
          </w:p>
        </w:tc>
      </w:tr>
      <w:tr w:rsidR="0039145A" w:rsidRPr="00400826" w14:paraId="4370A79C" w14:textId="77777777" w:rsidTr="0039145A">
        <w:tc>
          <w:tcPr>
            <w:tcW w:w="9265" w:type="dxa"/>
          </w:tcPr>
          <w:p w14:paraId="3094306A" w14:textId="77777777" w:rsidR="0039145A" w:rsidRPr="00400826" w:rsidRDefault="0039145A" w:rsidP="0039145A">
            <w:pPr>
              <w:spacing w:after="0" w:line="276" w:lineRule="auto"/>
              <w:rPr>
                <w:rFonts w:ascii="Cambria" w:hAnsi="Cambria"/>
              </w:rPr>
            </w:pPr>
            <w:r w:rsidRPr="00400826">
              <w:rPr>
                <w:rFonts w:ascii="Cambria" w:hAnsi="Cambria"/>
              </w:rPr>
              <w:t>Nume/Prenume:</w:t>
            </w:r>
          </w:p>
          <w:p w14:paraId="40122AC6" w14:textId="77777777" w:rsidR="0039145A" w:rsidRPr="00400826" w:rsidRDefault="0039145A" w:rsidP="0039145A">
            <w:pPr>
              <w:spacing w:after="0" w:line="276" w:lineRule="auto"/>
              <w:rPr>
                <w:rFonts w:ascii="Cambria" w:hAnsi="Cambria"/>
              </w:rPr>
            </w:pPr>
            <w:r w:rsidRPr="00400826">
              <w:rPr>
                <w:rFonts w:ascii="Cambria" w:hAnsi="Cambria"/>
              </w:rPr>
              <w:t>Domiciliul (indica</w:t>
            </w:r>
            <w:r w:rsidRPr="00400826">
              <w:rPr>
                <w:rFonts w:ascii="Cambria" w:hAnsi="Cambria" w:cs="Tahoma"/>
              </w:rPr>
              <w:t>ț</w:t>
            </w:r>
            <w:r w:rsidRPr="00400826">
              <w:rPr>
                <w:rFonts w:ascii="Cambria" w:hAnsi="Cambria"/>
              </w:rPr>
              <w:t>i localitatea și raionul):</w:t>
            </w:r>
          </w:p>
          <w:p w14:paraId="13FFC6B9" w14:textId="77777777" w:rsidR="0039145A" w:rsidRPr="00400826" w:rsidRDefault="0039145A" w:rsidP="0039145A">
            <w:pPr>
              <w:spacing w:after="0" w:line="276" w:lineRule="auto"/>
              <w:rPr>
                <w:rFonts w:ascii="Cambria" w:hAnsi="Cambria"/>
              </w:rPr>
            </w:pPr>
            <w:r w:rsidRPr="00400826">
              <w:rPr>
                <w:rFonts w:ascii="Cambria" w:hAnsi="Cambria"/>
              </w:rPr>
              <w:t>Telefon fix:</w:t>
            </w:r>
          </w:p>
          <w:p w14:paraId="5677640C" w14:textId="77777777" w:rsidR="0039145A" w:rsidRPr="00400826" w:rsidRDefault="0039145A" w:rsidP="0039145A">
            <w:pPr>
              <w:spacing w:after="0" w:line="276" w:lineRule="auto"/>
              <w:rPr>
                <w:rFonts w:ascii="Cambria" w:hAnsi="Cambria"/>
              </w:rPr>
            </w:pPr>
            <w:r w:rsidRPr="00400826">
              <w:rPr>
                <w:rFonts w:ascii="Cambria" w:hAnsi="Cambria"/>
              </w:rPr>
              <w:t>Telefon mobil:</w:t>
            </w:r>
          </w:p>
          <w:p w14:paraId="3D460D15" w14:textId="77777777" w:rsidR="0039145A" w:rsidRPr="00400826" w:rsidRDefault="0039145A" w:rsidP="0039145A">
            <w:pPr>
              <w:spacing w:after="0" w:line="276" w:lineRule="auto"/>
              <w:rPr>
                <w:rFonts w:ascii="Cambria" w:hAnsi="Cambria"/>
              </w:rPr>
            </w:pPr>
            <w:r w:rsidRPr="00400826">
              <w:rPr>
                <w:rFonts w:ascii="Cambria" w:hAnsi="Cambria"/>
              </w:rPr>
              <w:t>E-mail:</w:t>
            </w:r>
          </w:p>
        </w:tc>
      </w:tr>
      <w:tr w:rsidR="0039145A" w:rsidRPr="00400826" w14:paraId="0F2AE9B2" w14:textId="77777777" w:rsidTr="0039145A">
        <w:tc>
          <w:tcPr>
            <w:tcW w:w="9265" w:type="dxa"/>
            <w:shd w:val="clear" w:color="auto" w:fill="D9D9D9"/>
          </w:tcPr>
          <w:p w14:paraId="53DAE25D" w14:textId="77777777" w:rsidR="0039145A" w:rsidRPr="00400826" w:rsidRDefault="0039145A" w:rsidP="0039145A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>Vă rugăm să răspunde</w:t>
            </w:r>
            <w:r w:rsidRPr="00400826">
              <w:rPr>
                <w:rFonts w:ascii="Cambria" w:hAnsi="Cambria" w:cs="Tahoma"/>
                <w:b/>
              </w:rPr>
              <w:t>ț</w:t>
            </w:r>
            <w:r w:rsidRPr="00400826">
              <w:rPr>
                <w:rFonts w:ascii="Cambria" w:hAnsi="Cambria"/>
                <w:b/>
              </w:rPr>
              <w:t>i la următoarele întrebări:</w:t>
            </w:r>
          </w:p>
        </w:tc>
      </w:tr>
      <w:tr w:rsidR="0039145A" w:rsidRPr="00400826" w14:paraId="4BDE0E4C" w14:textId="77777777" w:rsidTr="0039145A">
        <w:tc>
          <w:tcPr>
            <w:tcW w:w="9265" w:type="dxa"/>
            <w:shd w:val="clear" w:color="auto" w:fill="auto"/>
          </w:tcPr>
          <w:p w14:paraId="7C541851" w14:textId="77777777" w:rsidR="0039145A" w:rsidRPr="00400826" w:rsidRDefault="0039145A" w:rsidP="00495D4A">
            <w:pPr>
              <w:numPr>
                <w:ilvl w:val="0"/>
                <w:numId w:val="6"/>
              </w:numPr>
              <w:tabs>
                <w:tab w:val="left" w:pos="142"/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 xml:space="preserve">Descrieți 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>experiența de voluntariat</w:t>
            </w:r>
            <w:r w:rsidR="00495D4A" w:rsidRPr="00400826">
              <w:rPr>
                <w:rFonts w:ascii="Cambria" w:eastAsia="Times New Roman" w:hAnsi="Cambria"/>
                <w:b/>
                <w:lang w:eastAsia="ru-RU"/>
              </w:rPr>
              <w:t>,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 xml:space="preserve"> </w:t>
            </w:r>
            <w:r w:rsidR="00495D4A" w:rsidRPr="00400826">
              <w:rPr>
                <w:rFonts w:ascii="Cambria" w:eastAsia="Times New Roman" w:hAnsi="Cambria"/>
                <w:b/>
                <w:lang w:eastAsia="ru-RU"/>
              </w:rPr>
              <w:t>lucru</w:t>
            </w:r>
            <w:r w:rsidR="00495D4A" w:rsidRPr="00400826">
              <w:rPr>
                <w:rFonts w:ascii="Cambria" w:eastAsia="Times New Roman" w:hAnsi="Cambria"/>
                <w:b/>
                <w:lang w:eastAsia="ru-RU"/>
              </w:rPr>
              <w:t xml:space="preserve"> 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 xml:space="preserve">sau colaborare cu organizațiile neguvernamentale </w:t>
            </w:r>
            <w:r w:rsidRPr="00400826">
              <w:rPr>
                <w:rFonts w:ascii="Cambria" w:eastAsia="Times New Roman" w:hAnsi="Cambria"/>
                <w:lang w:eastAsia="ru-RU"/>
              </w:rPr>
              <w:t>(dacă există o astfel de experiență). Oferiți detalii: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 xml:space="preserve"> </w:t>
            </w:r>
          </w:p>
          <w:p w14:paraId="4135E6A5" w14:textId="77777777" w:rsidR="0039145A" w:rsidRPr="00400826" w:rsidRDefault="0039145A" w:rsidP="00495D4A">
            <w:pPr>
              <w:tabs>
                <w:tab w:val="left" w:pos="142"/>
                <w:tab w:val="left" w:pos="39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39145A" w:rsidRPr="00400826" w14:paraId="11EA9F0C" w14:textId="77777777" w:rsidTr="0039145A">
        <w:tc>
          <w:tcPr>
            <w:tcW w:w="9265" w:type="dxa"/>
          </w:tcPr>
          <w:p w14:paraId="20D768F4" w14:textId="77777777" w:rsidR="0039145A" w:rsidRPr="00400826" w:rsidRDefault="0039145A" w:rsidP="00495D4A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</w:rPr>
            </w:pPr>
            <w:r w:rsidRPr="00400826">
              <w:rPr>
                <w:rFonts w:ascii="Cambria" w:hAnsi="Cambria"/>
                <w:b/>
              </w:rPr>
              <w:t>Descrie</w:t>
            </w:r>
            <w:r w:rsidRPr="00400826">
              <w:rPr>
                <w:rFonts w:ascii="Cambria" w:hAnsi="Cambria" w:cs="Tahoma"/>
                <w:b/>
              </w:rPr>
              <w:t>ț</w:t>
            </w:r>
            <w:r w:rsidRPr="00400826">
              <w:rPr>
                <w:rFonts w:ascii="Cambria" w:hAnsi="Cambria"/>
                <w:b/>
              </w:rPr>
              <w:t>i pe scurt experien</w:t>
            </w:r>
            <w:r w:rsidRPr="00400826">
              <w:rPr>
                <w:rFonts w:ascii="Cambria" w:hAnsi="Cambria" w:cs="Tahoma"/>
                <w:b/>
              </w:rPr>
              <w:t>ț</w:t>
            </w:r>
            <w:r w:rsidRPr="00400826">
              <w:rPr>
                <w:rFonts w:ascii="Cambria" w:hAnsi="Cambria"/>
                <w:b/>
              </w:rPr>
              <w:t xml:space="preserve">a Dvs. </w:t>
            </w:r>
            <w:r w:rsidRPr="00400826">
              <w:rPr>
                <w:rFonts w:ascii="Cambria" w:hAnsi="Cambria"/>
                <w:b/>
                <w:lang w:eastAsia="ru-RU"/>
              </w:rPr>
              <w:t>de colaborare cu instituțiile guvernamentale (dacă există o astfel de experien</w:t>
            </w:r>
            <w:r w:rsidRPr="00400826">
              <w:rPr>
                <w:rFonts w:ascii="Cambria" w:hAnsi="Cambria" w:cs="Tahoma"/>
                <w:b/>
                <w:lang w:eastAsia="ru-RU"/>
              </w:rPr>
              <w:t>ț</w:t>
            </w:r>
            <w:r w:rsidRPr="00400826">
              <w:rPr>
                <w:rFonts w:ascii="Cambria" w:hAnsi="Cambria"/>
                <w:b/>
                <w:lang w:eastAsia="ru-RU"/>
              </w:rPr>
              <w:t xml:space="preserve">ă). </w:t>
            </w:r>
            <w:r w:rsidRPr="00400826">
              <w:rPr>
                <w:rFonts w:ascii="Cambria" w:hAnsi="Cambria"/>
                <w:lang w:eastAsia="ru-RU"/>
              </w:rPr>
              <w:t>Oferi</w:t>
            </w:r>
            <w:r w:rsidRPr="00400826">
              <w:rPr>
                <w:rFonts w:ascii="Cambria" w:hAnsi="Cambria" w:cs="Tahoma"/>
                <w:lang w:eastAsia="ru-RU"/>
              </w:rPr>
              <w:t>ț</w:t>
            </w:r>
            <w:r w:rsidRPr="00400826">
              <w:rPr>
                <w:rFonts w:ascii="Cambria" w:hAnsi="Cambria"/>
                <w:lang w:eastAsia="ru-RU"/>
              </w:rPr>
              <w:t>i exemple:</w:t>
            </w:r>
          </w:p>
          <w:p w14:paraId="02E22F56" w14:textId="77777777" w:rsidR="0039145A" w:rsidRPr="00400826" w:rsidRDefault="0039145A" w:rsidP="00495D4A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</w:rPr>
            </w:pPr>
          </w:p>
          <w:p w14:paraId="3A3EAFCA" w14:textId="77777777" w:rsidR="0039145A" w:rsidRPr="00400826" w:rsidRDefault="0039145A" w:rsidP="00495D4A">
            <w:pPr>
              <w:tabs>
                <w:tab w:val="left" w:pos="7610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39145A" w:rsidRPr="00400826" w14:paraId="3DF18E18" w14:textId="77777777" w:rsidTr="0039145A">
        <w:tc>
          <w:tcPr>
            <w:tcW w:w="9265" w:type="dxa"/>
          </w:tcPr>
          <w:p w14:paraId="70E43E7D" w14:textId="77777777" w:rsidR="0039145A" w:rsidRPr="00400826" w:rsidRDefault="0039145A" w:rsidP="00495D4A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>Menționați cele mai importante 3 probleme care există în localitatea dvs.:</w:t>
            </w:r>
          </w:p>
          <w:p w14:paraId="7F3E24E9" w14:textId="77777777" w:rsidR="0039145A" w:rsidRPr="00400826" w:rsidRDefault="0039145A" w:rsidP="00495D4A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0E1B073E" w14:textId="77777777" w:rsidR="00495D4A" w:rsidRPr="00400826" w:rsidRDefault="00495D4A" w:rsidP="00495D4A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39145A" w:rsidRPr="00400826" w14:paraId="43603CA9" w14:textId="77777777" w:rsidTr="0039145A">
        <w:tc>
          <w:tcPr>
            <w:tcW w:w="9265" w:type="dxa"/>
          </w:tcPr>
          <w:p w14:paraId="76E50DE0" w14:textId="77777777" w:rsidR="0039145A" w:rsidRPr="00400826" w:rsidRDefault="0039145A" w:rsidP="00495D4A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>De</w:t>
            </w:r>
            <w:r w:rsidR="00495D4A" w:rsidRPr="00400826">
              <w:rPr>
                <w:rFonts w:ascii="Cambria" w:hAnsi="Cambria"/>
                <w:b/>
              </w:rPr>
              <w:t>scrieți felul în care v-ați implicat în comunitatea dvs. în ultimele 6 luni:</w:t>
            </w:r>
          </w:p>
          <w:p w14:paraId="4C523E70" w14:textId="77777777" w:rsidR="00495D4A" w:rsidRPr="00400826" w:rsidRDefault="00495D4A" w:rsidP="00495D4A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14:paraId="0A323677" w14:textId="77777777" w:rsidR="00495D4A" w:rsidRPr="00400826" w:rsidRDefault="00495D4A" w:rsidP="00495D4A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495D4A" w:rsidRPr="00400826" w14:paraId="6ED2308B" w14:textId="77777777" w:rsidTr="00495D4A">
        <w:trPr>
          <w:trHeight w:val="815"/>
        </w:trPr>
        <w:tc>
          <w:tcPr>
            <w:tcW w:w="9265" w:type="dxa"/>
          </w:tcPr>
          <w:p w14:paraId="5E03F988" w14:textId="77777777" w:rsidR="00495D4A" w:rsidRPr="00400826" w:rsidRDefault="00495D4A" w:rsidP="00495D4A">
            <w:pPr>
              <w:numPr>
                <w:ilvl w:val="0"/>
                <w:numId w:val="6"/>
              </w:num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</w:rPr>
            </w:pPr>
            <w:r w:rsidRPr="00400826">
              <w:rPr>
                <w:rFonts w:ascii="Cambria" w:hAnsi="Cambria"/>
                <w:b/>
              </w:rPr>
              <w:t xml:space="preserve">Ce idee de acțiune locală aveți și pe care vă doriți să o implementați la nivelul comunității dvs.? 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 xml:space="preserve"> </w:t>
            </w:r>
            <w:r w:rsidRPr="00400826">
              <w:rPr>
                <w:rFonts w:ascii="Cambria" w:eastAsia="Times New Roman" w:hAnsi="Cambria"/>
                <w:b/>
                <w:lang w:eastAsia="ru-RU"/>
              </w:rPr>
              <w:t>Oferiți detalii:</w:t>
            </w:r>
          </w:p>
          <w:p w14:paraId="5988C3F3" w14:textId="77777777" w:rsidR="00495D4A" w:rsidRPr="00400826" w:rsidRDefault="00495D4A" w:rsidP="00495D4A">
            <w:pPr>
              <w:tabs>
                <w:tab w:val="left" w:pos="255"/>
                <w:tab w:val="left" w:pos="345"/>
                <w:tab w:val="left" w:pos="7610"/>
              </w:tabs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39145A" w:rsidRPr="00400826" w14:paraId="1672CD2E" w14:textId="77777777" w:rsidTr="0039145A">
        <w:tc>
          <w:tcPr>
            <w:tcW w:w="9265" w:type="dxa"/>
          </w:tcPr>
          <w:p w14:paraId="109D3A96" w14:textId="77777777" w:rsidR="0039145A" w:rsidRPr="00400826" w:rsidRDefault="0039145A" w:rsidP="00495D4A">
            <w:pPr>
              <w:pStyle w:val="ListParagraph"/>
              <w:numPr>
                <w:ilvl w:val="0"/>
                <w:numId w:val="6"/>
              </w:numPr>
              <w:tabs>
                <w:tab w:val="left" w:pos="172"/>
                <w:tab w:val="left" w:pos="262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  <w:lang w:val="ro-RO"/>
              </w:rPr>
            </w:pPr>
            <w:r w:rsidRPr="00400826">
              <w:rPr>
                <w:rFonts w:ascii="Cambria" w:hAnsi="Cambria"/>
                <w:b/>
                <w:lang w:val="ro-RO"/>
              </w:rPr>
              <w:t>Descrie</w:t>
            </w:r>
            <w:r w:rsidRPr="00400826">
              <w:rPr>
                <w:rFonts w:ascii="Cambria" w:hAnsi="Cambria" w:cs="Tahoma"/>
                <w:b/>
                <w:lang w:val="ro-RO"/>
              </w:rPr>
              <w:t>ț</w:t>
            </w:r>
            <w:r w:rsidRPr="00400826">
              <w:rPr>
                <w:rFonts w:ascii="Cambria" w:hAnsi="Cambria"/>
                <w:b/>
                <w:lang w:val="ro-RO"/>
              </w:rPr>
              <w:t>i pe scurt motivul/motivele pentru care dori</w:t>
            </w:r>
            <w:r w:rsidRPr="00400826">
              <w:rPr>
                <w:rFonts w:ascii="Cambria" w:hAnsi="Cambria" w:cs="Tahoma"/>
                <w:b/>
                <w:lang w:val="ro-RO"/>
              </w:rPr>
              <w:t>ț</w:t>
            </w:r>
            <w:r w:rsidR="00495D4A" w:rsidRPr="00400826">
              <w:rPr>
                <w:rFonts w:ascii="Cambria" w:hAnsi="Cambria"/>
                <w:b/>
                <w:lang w:val="ro-RO"/>
              </w:rPr>
              <w:t>i să participați în cadrul training-ului</w:t>
            </w:r>
            <w:r w:rsidRPr="00400826">
              <w:rPr>
                <w:rFonts w:ascii="Cambria" w:hAnsi="Cambria"/>
                <w:b/>
                <w:lang w:val="ro-RO"/>
              </w:rPr>
              <w:t>:</w:t>
            </w:r>
          </w:p>
          <w:p w14:paraId="7ADD4A28" w14:textId="77777777" w:rsidR="00495D4A" w:rsidRPr="00400826" w:rsidRDefault="00495D4A" w:rsidP="00495D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495D4A" w:rsidRPr="00400826" w14:paraId="06A67949" w14:textId="77777777" w:rsidTr="0039145A">
        <w:tc>
          <w:tcPr>
            <w:tcW w:w="9265" w:type="dxa"/>
          </w:tcPr>
          <w:p w14:paraId="4D361FDF" w14:textId="77777777" w:rsidR="00495D4A" w:rsidRPr="00400826" w:rsidRDefault="00495D4A" w:rsidP="00495D4A">
            <w:pPr>
              <w:pStyle w:val="ListParagraph"/>
              <w:numPr>
                <w:ilvl w:val="0"/>
                <w:numId w:val="6"/>
              </w:numPr>
              <w:tabs>
                <w:tab w:val="left" w:pos="172"/>
                <w:tab w:val="left" w:pos="262"/>
                <w:tab w:val="left" w:pos="7610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  <w:lang w:val="ro-RO"/>
              </w:rPr>
            </w:pPr>
            <w:r w:rsidRPr="00400826">
              <w:rPr>
                <w:rFonts w:ascii="Cambria" w:hAnsi="Cambria"/>
                <w:b/>
                <w:lang w:val="ro-RO"/>
              </w:rPr>
              <w:t>Ce așteptări aveți de la training-ul ”Cetățeni</w:t>
            </w:r>
            <w:r w:rsidR="00400826" w:rsidRPr="00400826">
              <w:rPr>
                <w:rFonts w:ascii="Cambria" w:hAnsi="Cambria"/>
                <w:b/>
                <w:lang w:val="ro-RO"/>
              </w:rPr>
              <w:t>e</w:t>
            </w:r>
            <w:r w:rsidRPr="00400826">
              <w:rPr>
                <w:rFonts w:ascii="Cambria" w:hAnsi="Cambria"/>
                <w:b/>
                <w:lang w:val="ro-RO"/>
              </w:rPr>
              <w:t xml:space="preserve"> Activă”?</w:t>
            </w:r>
          </w:p>
          <w:p w14:paraId="307196C3" w14:textId="77777777" w:rsidR="00495D4A" w:rsidRPr="00400826" w:rsidRDefault="00495D4A" w:rsidP="00495D4A">
            <w:pPr>
              <w:pStyle w:val="ListParagraph"/>
              <w:tabs>
                <w:tab w:val="left" w:pos="172"/>
                <w:tab w:val="left" w:pos="262"/>
                <w:tab w:val="left" w:pos="7610"/>
              </w:tabs>
              <w:spacing w:after="0" w:line="240" w:lineRule="auto"/>
              <w:ind w:left="0"/>
              <w:jc w:val="both"/>
              <w:rPr>
                <w:rFonts w:ascii="Cambria" w:hAnsi="Cambria"/>
                <w:b/>
                <w:lang w:val="ro-RO"/>
              </w:rPr>
            </w:pPr>
          </w:p>
          <w:p w14:paraId="10B18E22" w14:textId="77777777" w:rsidR="00495D4A" w:rsidRPr="00400826" w:rsidRDefault="00495D4A" w:rsidP="00495D4A">
            <w:pPr>
              <w:pStyle w:val="ListParagraph"/>
              <w:tabs>
                <w:tab w:val="left" w:pos="172"/>
                <w:tab w:val="left" w:pos="262"/>
                <w:tab w:val="left" w:pos="7610"/>
              </w:tabs>
              <w:spacing w:after="0" w:line="240" w:lineRule="auto"/>
              <w:ind w:left="0"/>
              <w:jc w:val="both"/>
              <w:rPr>
                <w:rFonts w:ascii="Cambria" w:hAnsi="Cambria"/>
                <w:b/>
                <w:lang w:val="ro-RO"/>
              </w:rPr>
            </w:pPr>
          </w:p>
        </w:tc>
      </w:tr>
      <w:tr w:rsidR="0039145A" w:rsidRPr="00400826" w14:paraId="0DE4D436" w14:textId="77777777" w:rsidTr="0039145A">
        <w:tc>
          <w:tcPr>
            <w:tcW w:w="9265" w:type="dxa"/>
          </w:tcPr>
          <w:p w14:paraId="3B878B36" w14:textId="77777777" w:rsidR="00495D4A" w:rsidRPr="00400826" w:rsidRDefault="0039145A" w:rsidP="00495D4A">
            <w:pPr>
              <w:pStyle w:val="ListParagraph"/>
              <w:numPr>
                <w:ilvl w:val="0"/>
                <w:numId w:val="6"/>
              </w:numPr>
              <w:tabs>
                <w:tab w:val="left" w:pos="247"/>
                <w:tab w:val="left" w:pos="337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Cambria" w:hAnsi="Cambria"/>
                <w:b/>
                <w:lang w:val="ro-RO"/>
              </w:rPr>
            </w:pPr>
            <w:r w:rsidRPr="00400826">
              <w:rPr>
                <w:rFonts w:ascii="Cambria" w:hAnsi="Cambria"/>
                <w:b/>
                <w:lang w:val="ro-RO"/>
              </w:rPr>
              <w:t>S</w:t>
            </w:r>
            <w:r w:rsidRPr="00400826">
              <w:rPr>
                <w:rFonts w:ascii="Cambria" w:hAnsi="Cambria"/>
                <w:b/>
                <w:lang w:val="ro-RO"/>
              </w:rPr>
              <w:t>unte</w:t>
            </w:r>
            <w:r w:rsidRPr="00400826">
              <w:rPr>
                <w:rFonts w:ascii="Cambria" w:hAnsi="Cambria" w:cs="Tahoma"/>
                <w:b/>
                <w:lang w:val="ro-RO"/>
              </w:rPr>
              <w:t>ț</w:t>
            </w:r>
            <w:r w:rsidRPr="00400826">
              <w:rPr>
                <w:rFonts w:ascii="Cambria" w:hAnsi="Cambria"/>
                <w:b/>
                <w:lang w:val="ro-RO"/>
              </w:rPr>
              <w:t>i membru al vreunui partid politic/mi</w:t>
            </w:r>
            <w:r w:rsidRPr="00400826">
              <w:rPr>
                <w:rFonts w:ascii="Cambria" w:hAnsi="Cambria" w:cs="Tahoma"/>
                <w:b/>
                <w:lang w:val="ro-RO"/>
              </w:rPr>
              <w:t>ș</w:t>
            </w:r>
            <w:r w:rsidRPr="00400826">
              <w:rPr>
                <w:rFonts w:ascii="Cambria" w:hAnsi="Cambria"/>
                <w:b/>
                <w:lang w:val="ro-RO"/>
              </w:rPr>
              <w:t xml:space="preserve">care politică? </w:t>
            </w:r>
          </w:p>
          <w:p w14:paraId="59F4581A" w14:textId="77777777" w:rsidR="0039145A" w:rsidRPr="00400826" w:rsidRDefault="0039145A" w:rsidP="00495D4A">
            <w:pPr>
              <w:spacing w:before="100" w:beforeAutospacing="1" w:after="100" w:afterAutospacing="1" w:line="24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39145A" w:rsidRPr="00400826" w14:paraId="0C5C03FD" w14:textId="77777777" w:rsidTr="0039145A">
        <w:tc>
          <w:tcPr>
            <w:tcW w:w="9265" w:type="dxa"/>
          </w:tcPr>
          <w:p w14:paraId="1EADCB46" w14:textId="77777777" w:rsidR="0039145A" w:rsidRPr="00400826" w:rsidRDefault="0039145A" w:rsidP="00400826">
            <w:pPr>
              <w:pStyle w:val="ListParagraph"/>
              <w:numPr>
                <w:ilvl w:val="0"/>
                <w:numId w:val="6"/>
              </w:numPr>
              <w:tabs>
                <w:tab w:val="left" w:pos="247"/>
              </w:tabs>
              <w:spacing w:after="0" w:line="240" w:lineRule="auto"/>
              <w:ind w:left="0" w:firstLine="0"/>
              <w:jc w:val="both"/>
              <w:rPr>
                <w:rFonts w:ascii="Cambria" w:hAnsi="Cambria"/>
                <w:b/>
                <w:color w:val="000000"/>
                <w:lang w:val="ro-RO"/>
              </w:rPr>
            </w:pPr>
            <w:r w:rsidRPr="00400826">
              <w:rPr>
                <w:rFonts w:ascii="Cambria" w:hAnsi="Cambria"/>
                <w:b/>
                <w:color w:val="000000"/>
                <w:lang w:val="ro-RO"/>
              </w:rPr>
              <w:t>Alte informa</w:t>
            </w:r>
            <w:r w:rsidRPr="00400826">
              <w:rPr>
                <w:rFonts w:ascii="Cambria" w:hAnsi="Cambria" w:cs="Tahoma"/>
                <w:b/>
                <w:color w:val="000000"/>
                <w:lang w:val="ro-RO"/>
              </w:rPr>
              <w:t>ț</w:t>
            </w:r>
            <w:r w:rsidRPr="00400826">
              <w:rPr>
                <w:rFonts w:ascii="Cambria" w:hAnsi="Cambria"/>
                <w:b/>
                <w:color w:val="000000"/>
                <w:lang w:val="ro-RO"/>
              </w:rPr>
              <w:t>ii/date pe care le considera</w:t>
            </w:r>
            <w:r w:rsidRPr="00400826">
              <w:rPr>
                <w:rFonts w:ascii="Cambria" w:hAnsi="Cambria" w:cs="Tahoma"/>
                <w:b/>
                <w:color w:val="000000"/>
                <w:lang w:val="ro-RO"/>
              </w:rPr>
              <w:t>ț</w:t>
            </w:r>
            <w:r w:rsidRPr="00400826">
              <w:rPr>
                <w:rFonts w:ascii="Cambria" w:hAnsi="Cambria"/>
                <w:b/>
                <w:color w:val="000000"/>
                <w:lang w:val="ro-RO"/>
              </w:rPr>
              <w:t xml:space="preserve">i importante </w:t>
            </w:r>
            <w:r w:rsidRPr="00400826">
              <w:rPr>
                <w:rFonts w:ascii="Cambria" w:hAnsi="Cambria" w:cs="Tahoma"/>
                <w:b/>
                <w:color w:val="000000"/>
                <w:lang w:val="ro-RO"/>
              </w:rPr>
              <w:t>ș</w:t>
            </w:r>
            <w:r w:rsidRPr="00400826">
              <w:rPr>
                <w:rFonts w:ascii="Cambria" w:hAnsi="Cambria"/>
                <w:b/>
                <w:color w:val="000000"/>
                <w:lang w:val="ro-RO"/>
              </w:rPr>
              <w:t>i relevante în contextul concursului dat:</w:t>
            </w:r>
          </w:p>
        </w:tc>
      </w:tr>
    </w:tbl>
    <w:p w14:paraId="4111C64B" w14:textId="77777777" w:rsidR="00862127" w:rsidRPr="00400826" w:rsidRDefault="00862127" w:rsidP="00C161A0">
      <w:pPr>
        <w:spacing w:after="0" w:line="240" w:lineRule="auto"/>
        <w:contextualSpacing/>
        <w:rPr>
          <w:rFonts w:ascii="Cambria" w:hAnsi="Cambria"/>
          <w:color w:val="000000"/>
        </w:rPr>
      </w:pPr>
    </w:p>
    <w:p w14:paraId="61F10CBA" w14:textId="77777777" w:rsidR="00687578" w:rsidRPr="00400826" w:rsidRDefault="00A44125" w:rsidP="00C161A0">
      <w:pPr>
        <w:spacing w:after="0" w:line="240" w:lineRule="auto"/>
        <w:contextualSpacing/>
        <w:jc w:val="center"/>
        <w:rPr>
          <w:rFonts w:ascii="Cambria" w:hAnsi="Cambria"/>
          <w:b/>
          <w:color w:val="FF0000"/>
        </w:rPr>
      </w:pPr>
      <w:r w:rsidRPr="00400826">
        <w:rPr>
          <w:rFonts w:ascii="Cambria" w:hAnsi="Cambria"/>
          <w:b/>
          <w:color w:val="FF0000"/>
        </w:rPr>
        <w:t>Vă rugăm să răspundeți la toate întrebările din formular.</w:t>
      </w:r>
    </w:p>
    <w:p w14:paraId="77822178" w14:textId="77777777" w:rsidR="00687578" w:rsidRPr="00400826" w:rsidRDefault="00A44125" w:rsidP="00C161A0">
      <w:pPr>
        <w:spacing w:after="0" w:line="240" w:lineRule="auto"/>
        <w:contextualSpacing/>
        <w:jc w:val="center"/>
        <w:rPr>
          <w:rFonts w:ascii="Cambria" w:hAnsi="Cambria"/>
          <w:b/>
          <w:color w:val="FF0000"/>
        </w:rPr>
      </w:pPr>
      <w:r w:rsidRPr="00400826">
        <w:rPr>
          <w:rFonts w:ascii="Cambria" w:hAnsi="Cambria"/>
          <w:b/>
          <w:color w:val="FF0000"/>
        </w:rPr>
        <w:t>Formularele incomplete nu vor fi luate în considerare.</w:t>
      </w:r>
    </w:p>
    <w:p w14:paraId="564AF9FE" w14:textId="77777777" w:rsidR="00A44125" w:rsidRPr="00400826" w:rsidRDefault="00A44125" w:rsidP="00C161A0">
      <w:pPr>
        <w:spacing w:after="0" w:line="240" w:lineRule="auto"/>
        <w:contextualSpacing/>
        <w:jc w:val="center"/>
        <w:rPr>
          <w:rFonts w:ascii="Cambria" w:hAnsi="Cambria"/>
        </w:rPr>
      </w:pPr>
      <w:r w:rsidRPr="00400826">
        <w:rPr>
          <w:rFonts w:ascii="Cambria" w:hAnsi="Cambria"/>
        </w:rPr>
        <w:t>Form</w:t>
      </w:r>
      <w:r w:rsidR="00687578" w:rsidRPr="00400826">
        <w:rPr>
          <w:rFonts w:ascii="Cambria" w:hAnsi="Cambria"/>
        </w:rPr>
        <w:t xml:space="preserve">ularul completat va fi expediat </w:t>
      </w:r>
      <w:r w:rsidRPr="00400826">
        <w:rPr>
          <w:rFonts w:ascii="Cambria" w:hAnsi="Cambria"/>
        </w:rPr>
        <w:t xml:space="preserve">la adresa de e-mail: </w:t>
      </w:r>
      <w:r w:rsidR="00CA7EEE" w:rsidRPr="00400826">
        <w:rPr>
          <w:rFonts w:ascii="Cambria" w:hAnsi="Cambria"/>
          <w:i/>
        </w:rPr>
        <w:t>angajare</w:t>
      </w:r>
      <w:r w:rsidRPr="00400826">
        <w:rPr>
          <w:rFonts w:ascii="Cambria" w:hAnsi="Cambria"/>
          <w:i/>
        </w:rPr>
        <w:t>@promolex.md</w:t>
      </w:r>
      <w:r w:rsidRPr="00400826">
        <w:rPr>
          <w:rFonts w:ascii="Cambria" w:hAnsi="Cambria"/>
        </w:rPr>
        <w:t>,</w:t>
      </w:r>
    </w:p>
    <w:p w14:paraId="156579CA" w14:textId="77777777" w:rsidR="00862127" w:rsidRPr="00400826" w:rsidRDefault="00A44125" w:rsidP="00C161A0">
      <w:pPr>
        <w:spacing w:after="0" w:line="240" w:lineRule="auto"/>
        <w:contextualSpacing/>
        <w:jc w:val="center"/>
        <w:rPr>
          <w:rFonts w:ascii="Cambria" w:hAnsi="Cambria"/>
        </w:rPr>
      </w:pPr>
      <w:r w:rsidRPr="00400826">
        <w:rPr>
          <w:rFonts w:ascii="Cambria" w:hAnsi="Cambria"/>
        </w:rPr>
        <w:t xml:space="preserve">până la data de </w:t>
      </w:r>
      <w:r w:rsidR="00400826" w:rsidRPr="00400826">
        <w:rPr>
          <w:rFonts w:ascii="Cambria" w:hAnsi="Cambria"/>
        </w:rPr>
        <w:t>29 decembrie</w:t>
      </w:r>
      <w:r w:rsidRPr="00400826">
        <w:rPr>
          <w:rFonts w:ascii="Cambria" w:hAnsi="Cambria"/>
        </w:rPr>
        <w:t xml:space="preserve"> 2017, ora 18:00.</w:t>
      </w:r>
    </w:p>
    <w:sectPr w:rsidR="00862127" w:rsidRPr="00400826" w:rsidSect="00400826">
      <w:pgSz w:w="12240" w:h="15840"/>
      <w:pgMar w:top="126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3806D" w14:textId="77777777" w:rsidR="00D35F2E" w:rsidRDefault="00D35F2E" w:rsidP="002327E7">
      <w:pPr>
        <w:spacing w:after="0" w:line="240" w:lineRule="auto"/>
      </w:pPr>
      <w:r>
        <w:separator/>
      </w:r>
    </w:p>
  </w:endnote>
  <w:endnote w:type="continuationSeparator" w:id="0">
    <w:p w14:paraId="2043CB04" w14:textId="77777777" w:rsidR="00D35F2E" w:rsidRDefault="00D35F2E" w:rsidP="0023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3E44A" w14:textId="77777777" w:rsidR="00D35F2E" w:rsidRDefault="00D35F2E" w:rsidP="002327E7">
      <w:pPr>
        <w:spacing w:after="0" w:line="240" w:lineRule="auto"/>
      </w:pPr>
      <w:r>
        <w:separator/>
      </w:r>
    </w:p>
  </w:footnote>
  <w:footnote w:type="continuationSeparator" w:id="0">
    <w:p w14:paraId="175E3A2B" w14:textId="77777777" w:rsidR="00D35F2E" w:rsidRDefault="00D35F2E" w:rsidP="00232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52B0"/>
    <w:multiLevelType w:val="hybridMultilevel"/>
    <w:tmpl w:val="EAD828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B6A07"/>
    <w:multiLevelType w:val="hybridMultilevel"/>
    <w:tmpl w:val="A192104E"/>
    <w:lvl w:ilvl="0" w:tplc="DF6CB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4B6815"/>
    <w:multiLevelType w:val="hybridMultilevel"/>
    <w:tmpl w:val="4F3629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8B084C"/>
    <w:multiLevelType w:val="hybridMultilevel"/>
    <w:tmpl w:val="077205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1F29D8"/>
    <w:multiLevelType w:val="hybridMultilevel"/>
    <w:tmpl w:val="AA74D61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1C7891"/>
    <w:multiLevelType w:val="hybridMultilevel"/>
    <w:tmpl w:val="7C1A8D9A"/>
    <w:lvl w:ilvl="0" w:tplc="B3542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6EA"/>
    <w:rsid w:val="000014F7"/>
    <w:rsid w:val="000102F0"/>
    <w:rsid w:val="00022802"/>
    <w:rsid w:val="00023019"/>
    <w:rsid w:val="00061F82"/>
    <w:rsid w:val="00094531"/>
    <w:rsid w:val="000A250A"/>
    <w:rsid w:val="000A2E28"/>
    <w:rsid w:val="000B3C23"/>
    <w:rsid w:val="000C1244"/>
    <w:rsid w:val="000F2C0E"/>
    <w:rsid w:val="00127ADA"/>
    <w:rsid w:val="00146A83"/>
    <w:rsid w:val="00161DAB"/>
    <w:rsid w:val="001879C2"/>
    <w:rsid w:val="001B10E5"/>
    <w:rsid w:val="001D3207"/>
    <w:rsid w:val="002327E7"/>
    <w:rsid w:val="00237816"/>
    <w:rsid w:val="00246323"/>
    <w:rsid w:val="00265A80"/>
    <w:rsid w:val="00272AD0"/>
    <w:rsid w:val="00297DAA"/>
    <w:rsid w:val="002B35EE"/>
    <w:rsid w:val="002C0938"/>
    <w:rsid w:val="0030597F"/>
    <w:rsid w:val="003374D0"/>
    <w:rsid w:val="003570D6"/>
    <w:rsid w:val="0039145A"/>
    <w:rsid w:val="003C22AA"/>
    <w:rsid w:val="00400826"/>
    <w:rsid w:val="004076AB"/>
    <w:rsid w:val="00420E70"/>
    <w:rsid w:val="00420ECC"/>
    <w:rsid w:val="00474020"/>
    <w:rsid w:val="004816D1"/>
    <w:rsid w:val="00491E75"/>
    <w:rsid w:val="00495D4A"/>
    <w:rsid w:val="005729C8"/>
    <w:rsid w:val="005B7756"/>
    <w:rsid w:val="006559D1"/>
    <w:rsid w:val="00687578"/>
    <w:rsid w:val="007C082D"/>
    <w:rsid w:val="00807A05"/>
    <w:rsid w:val="008309BA"/>
    <w:rsid w:val="00834DE4"/>
    <w:rsid w:val="00862127"/>
    <w:rsid w:val="00863AC4"/>
    <w:rsid w:val="008753E5"/>
    <w:rsid w:val="008A08B8"/>
    <w:rsid w:val="00910859"/>
    <w:rsid w:val="00982347"/>
    <w:rsid w:val="00997BBE"/>
    <w:rsid w:val="00A44125"/>
    <w:rsid w:val="00AD56EA"/>
    <w:rsid w:val="00B577E6"/>
    <w:rsid w:val="00B66AD2"/>
    <w:rsid w:val="00B82BEF"/>
    <w:rsid w:val="00B83623"/>
    <w:rsid w:val="00C04EC2"/>
    <w:rsid w:val="00C161A0"/>
    <w:rsid w:val="00C23435"/>
    <w:rsid w:val="00C920D8"/>
    <w:rsid w:val="00CA7EEE"/>
    <w:rsid w:val="00CC0CD8"/>
    <w:rsid w:val="00CE4171"/>
    <w:rsid w:val="00D00B9C"/>
    <w:rsid w:val="00D35F2E"/>
    <w:rsid w:val="00D82EAE"/>
    <w:rsid w:val="00DE77C8"/>
    <w:rsid w:val="00E23CA3"/>
    <w:rsid w:val="00E527A1"/>
    <w:rsid w:val="00E546FA"/>
    <w:rsid w:val="00E56DEC"/>
    <w:rsid w:val="00EB4C45"/>
    <w:rsid w:val="00EB7A33"/>
    <w:rsid w:val="00EF47F0"/>
    <w:rsid w:val="00F435D1"/>
    <w:rsid w:val="00F6351D"/>
    <w:rsid w:val="00F70817"/>
    <w:rsid w:val="00FC51D8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416ACA4-FE7A-4598-8B0F-257B378A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7E7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2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327E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2327E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2327E7"/>
    <w:rPr>
      <w:rFonts w:ascii="Times New Roman" w:hAnsi="Times New Roman" w:cs="Times New Roman"/>
      <w:sz w:val="24"/>
      <w:szCs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23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327E7"/>
    <w:rPr>
      <w:rFonts w:cs="Times New Roman"/>
      <w:lang w:val="ro-RO"/>
    </w:rPr>
  </w:style>
  <w:style w:type="paragraph" w:styleId="ListParagraph">
    <w:name w:val="List Paragraph"/>
    <w:basedOn w:val="Normal"/>
    <w:uiPriority w:val="99"/>
    <w:qFormat/>
    <w:rsid w:val="000F2C0E"/>
    <w:pPr>
      <w:ind w:left="720"/>
      <w:contextualSpacing/>
    </w:pPr>
    <w:rPr>
      <w:lang w:val="ru-RU"/>
    </w:rPr>
  </w:style>
  <w:style w:type="character" w:styleId="CommentReference">
    <w:name w:val="annotation reference"/>
    <w:uiPriority w:val="99"/>
    <w:semiHidden/>
    <w:rsid w:val="000F2C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2C0E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link w:val="CommentText"/>
    <w:uiPriority w:val="99"/>
    <w:semiHidden/>
    <w:locked/>
    <w:rsid w:val="000F2C0E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2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F2C0E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rsid w:val="00272A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F63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Promo-LEX9</dc:creator>
  <cp:keywords/>
  <dc:description/>
  <cp:lastModifiedBy>User</cp:lastModifiedBy>
  <cp:revision>8</cp:revision>
  <dcterms:created xsi:type="dcterms:W3CDTF">2017-09-06T10:59:00Z</dcterms:created>
  <dcterms:modified xsi:type="dcterms:W3CDTF">2017-12-18T13:37:00Z</dcterms:modified>
</cp:coreProperties>
</file>