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E" w:rsidRPr="00FD41B3" w:rsidRDefault="003B08EE" w:rsidP="003B08EE">
      <w:pPr>
        <w:tabs>
          <w:tab w:val="left" w:pos="1440"/>
        </w:tabs>
        <w:spacing w:after="0" w:line="240" w:lineRule="auto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3B08EE" w:rsidRPr="00FD41B3" w:rsidRDefault="003B08EE" w:rsidP="003B08EE">
      <w:pPr>
        <w:tabs>
          <w:tab w:val="left" w:pos="1440"/>
        </w:tabs>
        <w:spacing w:after="0" w:line="240" w:lineRule="auto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3B08EE" w:rsidRPr="00FD41B3" w:rsidRDefault="003B08EE" w:rsidP="003B08EE">
      <w:pPr>
        <w:tabs>
          <w:tab w:val="left" w:pos="1440"/>
        </w:tabs>
        <w:spacing w:after="0" w:line="240" w:lineRule="auto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3B08EE" w:rsidRPr="00FD41B3" w:rsidRDefault="003B08EE" w:rsidP="003B08EE">
      <w:pPr>
        <w:tabs>
          <w:tab w:val="left" w:pos="1440"/>
        </w:tabs>
        <w:spacing w:after="0" w:line="240" w:lineRule="auto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48406A" w:rsidRDefault="003B08EE" w:rsidP="004917B1">
      <w:pPr>
        <w:tabs>
          <w:tab w:val="left" w:pos="1440"/>
        </w:tabs>
        <w:spacing w:after="0" w:line="240" w:lineRule="auto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noProof/>
          <w:color w:val="000000" w:themeColor="text1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2484120" y="571500"/>
            <wp:positionH relativeFrom="margin">
              <wp:align>left</wp:align>
            </wp:positionH>
            <wp:positionV relativeFrom="margin">
              <wp:align>top</wp:align>
            </wp:positionV>
            <wp:extent cx="1276350" cy="5105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ROMOLE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6C2" w:rsidRPr="00FD41B3" w:rsidRDefault="006A35A8" w:rsidP="003B08EE">
      <w:pPr>
        <w:tabs>
          <w:tab w:val="left" w:pos="1440"/>
        </w:tabs>
        <w:spacing w:after="0" w:line="240" w:lineRule="auto"/>
        <w:jc w:val="center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CERERE DE GRANT</w:t>
      </w:r>
      <w:r w:rsidR="005B3B5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br/>
      </w:r>
    </w:p>
    <w:p w:rsidR="009323F7" w:rsidRPr="00FD41B3" w:rsidRDefault="009323F7" w:rsidP="00D47E48">
      <w:pPr>
        <w:tabs>
          <w:tab w:val="left" w:pos="1440"/>
        </w:tabs>
        <w:spacing w:after="0" w:line="240" w:lineRule="auto"/>
        <w:jc w:val="center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05"/>
        <w:gridCol w:w="5670"/>
      </w:tblGrid>
      <w:tr w:rsidR="00D60A7B" w:rsidRPr="00FD41B3" w:rsidTr="00F06C99">
        <w:tc>
          <w:tcPr>
            <w:tcW w:w="4405" w:type="dxa"/>
            <w:shd w:val="clear" w:color="auto" w:fill="D9D9D9" w:themeFill="background1" w:themeFillShade="D9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Denumirea Concursului de Grant în cadrul căruia se depune cererea de grant</w:t>
            </w:r>
          </w:p>
        </w:tc>
        <w:tc>
          <w:tcPr>
            <w:tcW w:w="5670" w:type="dxa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4405" w:type="dxa"/>
            <w:shd w:val="clear" w:color="auto" w:fill="D9D9D9" w:themeFill="background1" w:themeFillShade="D9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Data depunerii cererii de grant</w:t>
            </w:r>
          </w:p>
        </w:tc>
        <w:tc>
          <w:tcPr>
            <w:tcW w:w="5670" w:type="dxa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4405" w:type="dxa"/>
            <w:shd w:val="clear" w:color="auto" w:fill="D9D9D9" w:themeFill="background1" w:themeFillShade="D9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Titlul</w:t>
            </w:r>
            <w:r w:rsidR="00EF2A39" w:rsidRPr="00FD41B3">
              <w:rPr>
                <w:rFonts w:ascii="Cambria" w:hAnsi="Cambria"/>
                <w:color w:val="000000" w:themeColor="text1"/>
                <w:lang w:val="ro-RO"/>
              </w:rPr>
              <w:t xml:space="preserve"> (denumirea)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 Proiectului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ab/>
            </w:r>
          </w:p>
        </w:tc>
        <w:tc>
          <w:tcPr>
            <w:tcW w:w="5670" w:type="dxa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4405" w:type="dxa"/>
            <w:shd w:val="clear" w:color="auto" w:fill="D9D9D9" w:themeFill="background1" w:themeFillShade="D9"/>
          </w:tcPr>
          <w:p w:rsidR="00426C06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Denumirea organizației care solicită grant</w:t>
            </w:r>
            <w:r w:rsidR="00EF2A39" w:rsidRPr="00FD41B3">
              <w:rPr>
                <w:rFonts w:ascii="Cambria" w:hAnsi="Cambria"/>
                <w:color w:val="000000" w:themeColor="text1"/>
                <w:lang w:val="ro-RO"/>
              </w:rPr>
              <w:t xml:space="preserve"> (completă)</w:t>
            </w:r>
          </w:p>
        </w:tc>
        <w:tc>
          <w:tcPr>
            <w:tcW w:w="5670" w:type="dxa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4405" w:type="dxa"/>
            <w:shd w:val="clear" w:color="auto" w:fill="D9D9D9" w:themeFill="background1" w:themeFillShade="D9"/>
          </w:tcPr>
          <w:p w:rsidR="006A35A8" w:rsidRPr="00FD41B3" w:rsidRDefault="006A35A8" w:rsidP="00D47E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6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Țara unde va fi implementat proiectul</w:t>
            </w:r>
          </w:p>
        </w:tc>
        <w:tc>
          <w:tcPr>
            <w:tcW w:w="5670" w:type="dxa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4405" w:type="dxa"/>
            <w:shd w:val="clear" w:color="auto" w:fill="D9D9D9" w:themeFill="background1" w:themeFillShade="D9"/>
          </w:tcPr>
          <w:p w:rsidR="007C089A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Perioada de implementare a proiectului</w:t>
            </w:r>
          </w:p>
        </w:tc>
        <w:tc>
          <w:tcPr>
            <w:tcW w:w="5670" w:type="dxa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D47E48">
        <w:trPr>
          <w:trHeight w:val="251"/>
        </w:trPr>
        <w:tc>
          <w:tcPr>
            <w:tcW w:w="4405" w:type="dxa"/>
            <w:shd w:val="clear" w:color="auto" w:fill="D9D9D9" w:themeFill="background1" w:themeFillShade="D9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Durata proiectului (luni)  </w:t>
            </w:r>
          </w:p>
        </w:tc>
        <w:tc>
          <w:tcPr>
            <w:tcW w:w="5670" w:type="dxa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4405" w:type="dxa"/>
            <w:shd w:val="clear" w:color="auto" w:fill="D9D9D9" w:themeFill="background1" w:themeFillShade="D9"/>
          </w:tcPr>
          <w:p w:rsidR="00426C06" w:rsidRPr="00FD41B3" w:rsidRDefault="007C089A" w:rsidP="00D47E48">
            <w:pPr>
              <w:tabs>
                <w:tab w:val="left" w:pos="1440"/>
              </w:tabs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Bugetul proiectului </w:t>
            </w:r>
            <w:r w:rsidR="00EF3967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(în USD</w:t>
            </w:r>
            <w:r w:rsidR="006A35A8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)</w:t>
            </w:r>
          </w:p>
        </w:tc>
        <w:tc>
          <w:tcPr>
            <w:tcW w:w="5670" w:type="dxa"/>
          </w:tcPr>
          <w:p w:rsidR="006A35A8" w:rsidRPr="00FD41B3" w:rsidRDefault="006A35A8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:rsidR="006A35A8" w:rsidRPr="00FD41B3" w:rsidRDefault="006A35A8" w:rsidP="00D47E48">
      <w:pPr>
        <w:tabs>
          <w:tab w:val="left" w:pos="1440"/>
        </w:tabs>
        <w:jc w:val="both"/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D60A7B" w:rsidRPr="00FD41B3" w:rsidTr="008A50B7">
        <w:tc>
          <w:tcPr>
            <w:tcW w:w="10080" w:type="dxa"/>
            <w:shd w:val="clear" w:color="auto" w:fill="D9D9D9" w:themeFill="background1" w:themeFillShade="D9"/>
          </w:tcPr>
          <w:p w:rsidR="005B3B5C" w:rsidRPr="00FD41B3" w:rsidRDefault="005B3B5C" w:rsidP="00D47E48">
            <w:pPr>
              <w:tabs>
                <w:tab w:val="left" w:pos="1440"/>
              </w:tabs>
              <w:rPr>
                <w:rFonts w:ascii="Cambria" w:hAnsi="Cambria"/>
                <w:b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b/>
                <w:color w:val="000000" w:themeColor="text1"/>
                <w:lang w:val="ro-RO"/>
              </w:rPr>
              <w:t xml:space="preserve">Sumarul Proiectului 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>(</w:t>
            </w:r>
            <w:r w:rsidR="002615C2" w:rsidRPr="00FD41B3">
              <w:rPr>
                <w:rFonts w:ascii="Cambria" w:hAnsi="Cambria"/>
                <w:color w:val="000000" w:themeColor="text1"/>
                <w:lang w:val="ro-RO"/>
              </w:rPr>
              <w:t>2-3 paragrafe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>)</w:t>
            </w:r>
          </w:p>
        </w:tc>
      </w:tr>
      <w:tr w:rsidR="00D60A7B" w:rsidRPr="00FD41B3" w:rsidTr="000B38F3">
        <w:trPr>
          <w:trHeight w:val="1754"/>
        </w:trPr>
        <w:tc>
          <w:tcPr>
            <w:tcW w:w="10080" w:type="dxa"/>
          </w:tcPr>
          <w:p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Descrieți succint scopul, activitățile și rezultatele proiectului propus.</w:t>
            </w:r>
          </w:p>
          <w:p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9A11EA" w:rsidRPr="00FD41B3" w:rsidRDefault="009A11EA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9A11EA" w:rsidRPr="00FD41B3" w:rsidRDefault="009A11EA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9A11EA" w:rsidRPr="00FD41B3" w:rsidRDefault="009A11EA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2615C2" w:rsidRPr="00FD41B3" w:rsidRDefault="002615C2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:rsidR="001B3312" w:rsidRPr="00FD41B3" w:rsidRDefault="001B3312" w:rsidP="00D47E48">
      <w:pPr>
        <w:tabs>
          <w:tab w:val="left" w:pos="1440"/>
        </w:tabs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690"/>
        <w:gridCol w:w="6390"/>
      </w:tblGrid>
      <w:tr w:rsidR="00D60A7B" w:rsidRPr="00FD41B3" w:rsidTr="00FA6895">
        <w:tc>
          <w:tcPr>
            <w:tcW w:w="10080" w:type="dxa"/>
            <w:gridSpan w:val="2"/>
            <w:shd w:val="clear" w:color="auto" w:fill="D9D9D9" w:themeFill="background1" w:themeFillShade="D9"/>
          </w:tcPr>
          <w:p w:rsidR="007C089A" w:rsidRPr="00FD41B3" w:rsidRDefault="007C089A" w:rsidP="00D47E48">
            <w:pPr>
              <w:tabs>
                <w:tab w:val="left" w:pos="1440"/>
              </w:tabs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INFORMAŢIA PRIVIND ORGANIZAŢIA CARE SOLICITĂ GRANT</w:t>
            </w:r>
          </w:p>
        </w:tc>
      </w:tr>
      <w:tr w:rsidR="00D60A7B" w:rsidRPr="00FD41B3" w:rsidTr="006329FE">
        <w:tc>
          <w:tcPr>
            <w:tcW w:w="3690" w:type="dxa"/>
          </w:tcPr>
          <w:p w:rsidR="007C089A" w:rsidRPr="00FD41B3" w:rsidRDefault="007C089A" w:rsidP="00D60A7B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Denumirea</w:t>
            </w:r>
            <w:r w:rsidR="00D60A7B" w:rsidRPr="00FD41B3">
              <w:rPr>
                <w:rFonts w:ascii="Cambria" w:hAnsi="Cambria"/>
                <w:color w:val="000000" w:themeColor="text1"/>
                <w:lang w:val="ro-RO"/>
              </w:rPr>
              <w:t xml:space="preserve"> completă și desfășurată a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 organizației</w:t>
            </w:r>
          </w:p>
        </w:tc>
        <w:tc>
          <w:tcPr>
            <w:tcW w:w="6390" w:type="dxa"/>
          </w:tcPr>
          <w:p w:rsidR="007C089A" w:rsidRPr="00FD41B3" w:rsidRDefault="007C089A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6329FE">
        <w:tc>
          <w:tcPr>
            <w:tcW w:w="3690" w:type="dxa"/>
          </w:tcPr>
          <w:p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Adresa juridică</w:t>
            </w:r>
          </w:p>
        </w:tc>
        <w:tc>
          <w:tcPr>
            <w:tcW w:w="6390" w:type="dxa"/>
          </w:tcPr>
          <w:p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6329FE">
        <w:tc>
          <w:tcPr>
            <w:tcW w:w="3690" w:type="dxa"/>
          </w:tcPr>
          <w:p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Adresa fizică (dacă diferă) </w:t>
            </w:r>
          </w:p>
        </w:tc>
        <w:tc>
          <w:tcPr>
            <w:tcW w:w="6390" w:type="dxa"/>
          </w:tcPr>
          <w:p w:rsidR="007C089A" w:rsidRPr="00FD41B3" w:rsidRDefault="007C089A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EF3967" w:rsidTr="006329FE">
        <w:tc>
          <w:tcPr>
            <w:tcW w:w="3690" w:type="dxa"/>
          </w:tcPr>
          <w:p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Telefon</w:t>
            </w:r>
            <w:r w:rsidR="00D60A7B" w:rsidRPr="00FD41B3">
              <w:rPr>
                <w:rFonts w:ascii="Cambria" w:hAnsi="Cambria"/>
                <w:color w:val="000000" w:themeColor="text1"/>
                <w:lang w:val="ro-RO"/>
              </w:rPr>
              <w:t xml:space="preserve"> fix și sau mobil</w:t>
            </w:r>
          </w:p>
        </w:tc>
        <w:tc>
          <w:tcPr>
            <w:tcW w:w="6390" w:type="dxa"/>
          </w:tcPr>
          <w:p w:rsidR="007C089A" w:rsidRPr="00FD41B3" w:rsidRDefault="007C089A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6329FE">
        <w:tc>
          <w:tcPr>
            <w:tcW w:w="3690" w:type="dxa"/>
          </w:tcPr>
          <w:p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Fax</w:t>
            </w:r>
            <w:r w:rsidR="00D60A7B" w:rsidRPr="00FD41B3">
              <w:rPr>
                <w:rFonts w:ascii="Cambria" w:hAnsi="Cambria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6390" w:type="dxa"/>
          </w:tcPr>
          <w:p w:rsidR="007C089A" w:rsidRPr="00FD41B3" w:rsidRDefault="007C089A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6329FE">
        <w:tc>
          <w:tcPr>
            <w:tcW w:w="3690" w:type="dxa"/>
          </w:tcPr>
          <w:p w:rsidR="007C089A" w:rsidRPr="00FD41B3" w:rsidRDefault="007C089A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Email</w:t>
            </w:r>
          </w:p>
        </w:tc>
        <w:tc>
          <w:tcPr>
            <w:tcW w:w="6390" w:type="dxa"/>
          </w:tcPr>
          <w:p w:rsidR="007C089A" w:rsidRPr="00FD41B3" w:rsidRDefault="007C089A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6329FE">
        <w:tc>
          <w:tcPr>
            <w:tcW w:w="3690" w:type="dxa"/>
          </w:tcPr>
          <w:p w:rsidR="007C089A" w:rsidRPr="00FD41B3" w:rsidRDefault="007C089A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Pagina web</w:t>
            </w:r>
            <w:r w:rsidR="002615C2" w:rsidRPr="00FD41B3">
              <w:rPr>
                <w:rFonts w:ascii="Cambria" w:hAnsi="Cambria"/>
                <w:color w:val="000000" w:themeColor="text1"/>
                <w:lang w:val="ro-RO"/>
              </w:rPr>
              <w:t>, profiluri sociale</w:t>
            </w:r>
          </w:p>
        </w:tc>
        <w:tc>
          <w:tcPr>
            <w:tcW w:w="6390" w:type="dxa"/>
          </w:tcPr>
          <w:p w:rsidR="007C089A" w:rsidRPr="00FD41B3" w:rsidRDefault="007C089A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6329FE">
        <w:tc>
          <w:tcPr>
            <w:tcW w:w="3690" w:type="dxa"/>
          </w:tcPr>
          <w:p w:rsidR="007C089A" w:rsidRPr="00FD41B3" w:rsidRDefault="007C089A" w:rsidP="006329FE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Numele </w:t>
            </w:r>
            <w:r w:rsidR="00F06C99" w:rsidRPr="00FD41B3">
              <w:rPr>
                <w:rFonts w:ascii="Cambria" w:hAnsi="Cambria"/>
                <w:color w:val="000000" w:themeColor="text1"/>
                <w:lang w:val="ro-RO"/>
              </w:rPr>
              <w:t xml:space="preserve">și funcția 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reprezentantului legal al organizației (persoana </w:t>
            </w:r>
            <w:r w:rsidR="00426C06" w:rsidRPr="00FD41B3">
              <w:rPr>
                <w:rFonts w:ascii="Cambria" w:hAnsi="Cambria"/>
                <w:color w:val="000000" w:themeColor="text1"/>
                <w:lang w:val="ro-RO"/>
              </w:rPr>
              <w:t>autorizată să semneze contractu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>l de grant)</w:t>
            </w:r>
            <w:r w:rsidR="00FB026C" w:rsidRPr="00FD41B3">
              <w:rPr>
                <w:rFonts w:ascii="Cambria" w:hAnsi="Cambria"/>
                <w:color w:val="000000" w:themeColor="text1"/>
                <w:lang w:val="ro-RO"/>
              </w:rPr>
              <w:t>.</w:t>
            </w:r>
          </w:p>
        </w:tc>
        <w:tc>
          <w:tcPr>
            <w:tcW w:w="6390" w:type="dxa"/>
          </w:tcPr>
          <w:p w:rsidR="007C089A" w:rsidRPr="00FD41B3" w:rsidRDefault="007C089A" w:rsidP="00D47E48">
            <w:pPr>
              <w:tabs>
                <w:tab w:val="left" w:pos="1440"/>
              </w:tabs>
              <w:ind w:left="360"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A6895">
        <w:tc>
          <w:tcPr>
            <w:tcW w:w="10080" w:type="dxa"/>
            <w:gridSpan w:val="2"/>
            <w:shd w:val="clear" w:color="auto" w:fill="D9D9D9" w:themeFill="background1" w:themeFillShade="D9"/>
          </w:tcPr>
          <w:p w:rsidR="005E1843" w:rsidRPr="00FD41B3" w:rsidRDefault="005E1843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b/>
                <w:color w:val="000000" w:themeColor="text1"/>
                <w:lang w:val="ro-RO"/>
              </w:rPr>
              <w:t xml:space="preserve">Prezentați o descriere succintă a organizației care solicită grant 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>(</w:t>
            </w:r>
            <w:r w:rsidR="002615C2" w:rsidRPr="00FD41B3">
              <w:rPr>
                <w:rFonts w:ascii="Cambria" w:hAnsi="Cambria"/>
                <w:color w:val="000000" w:themeColor="text1"/>
                <w:lang w:val="ro-RO"/>
              </w:rPr>
              <w:t>0.5 pagini)</w:t>
            </w:r>
          </w:p>
        </w:tc>
      </w:tr>
      <w:tr w:rsidR="00D60A7B" w:rsidRPr="00FD41B3" w:rsidTr="00FA6895">
        <w:tc>
          <w:tcPr>
            <w:tcW w:w="10080" w:type="dxa"/>
            <w:gridSpan w:val="2"/>
          </w:tcPr>
          <w:p w:rsidR="005E1843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Descrieți obiectivele, domeniile de activitate, principalele realizări, experiența și expertiza organizației (în mod special în domeniul pentru care se solicită finanțare), etc.</w:t>
            </w:r>
          </w:p>
          <w:p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5E1843" w:rsidRPr="00FD41B3" w:rsidRDefault="005E1843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:rsidR="00945B09" w:rsidRPr="00FD41B3" w:rsidRDefault="00945B09" w:rsidP="00D47E48">
      <w:pPr>
        <w:tabs>
          <w:tab w:val="left" w:pos="1440"/>
        </w:tabs>
        <w:jc w:val="both"/>
        <w:rPr>
          <w:rFonts w:ascii="Cambria" w:hAnsi="Cambria"/>
          <w:color w:val="000000" w:themeColor="text1"/>
          <w:lang w:val="ro-RO"/>
        </w:rPr>
      </w:pPr>
    </w:p>
    <w:p w:rsidR="00D413A8" w:rsidRPr="00FD41B3" w:rsidRDefault="00D413A8" w:rsidP="00D47E48">
      <w:pPr>
        <w:tabs>
          <w:tab w:val="left" w:pos="1440"/>
        </w:tabs>
        <w:jc w:val="both"/>
        <w:rPr>
          <w:rFonts w:ascii="Cambria" w:hAnsi="Cambria"/>
          <w:color w:val="000000" w:themeColor="text1"/>
          <w:lang w:val="ro-RO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25"/>
        <w:gridCol w:w="6750"/>
      </w:tblGrid>
      <w:tr w:rsidR="00D60A7B" w:rsidRPr="00FD41B3" w:rsidTr="00F06C99">
        <w:tc>
          <w:tcPr>
            <w:tcW w:w="10075" w:type="dxa"/>
            <w:gridSpan w:val="2"/>
            <w:shd w:val="clear" w:color="auto" w:fill="D9D9D9" w:themeFill="background1" w:themeFillShade="D9"/>
          </w:tcPr>
          <w:p w:rsidR="00281E85" w:rsidRPr="00FD41B3" w:rsidRDefault="00281E85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bCs/>
                <w:color w:val="000000" w:themeColor="text1"/>
                <w:lang w:val="ro-RO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lastRenderedPageBreak/>
              <w:t>INFORMAŢIA PRIVIND ORGANIZAŢIA</w:t>
            </w:r>
            <w:r w:rsidRPr="00FD41B3">
              <w:rPr>
                <w:rFonts w:ascii="Cambria" w:hAnsi="Cambria"/>
                <w:b/>
                <w:bCs/>
                <w:color w:val="000000" w:themeColor="text1"/>
                <w:lang w:val="ro-RO"/>
              </w:rPr>
              <w:t xml:space="preserve"> PARTENER </w:t>
            </w:r>
            <w:r w:rsidRPr="00FD41B3">
              <w:rPr>
                <w:rFonts w:ascii="Cambria" w:hAnsi="Cambria"/>
                <w:bCs/>
                <w:color w:val="000000" w:themeColor="text1"/>
                <w:lang w:val="ro-RO"/>
              </w:rPr>
              <w:t xml:space="preserve"> (dacă există) </w:t>
            </w:r>
          </w:p>
        </w:tc>
      </w:tr>
      <w:tr w:rsidR="006329FE" w:rsidRPr="00FD41B3" w:rsidTr="00F06C99">
        <w:tc>
          <w:tcPr>
            <w:tcW w:w="3325" w:type="dxa"/>
          </w:tcPr>
          <w:p w:rsidR="006329FE" w:rsidRPr="00FD41B3" w:rsidRDefault="006329FE" w:rsidP="006329FE">
            <w:pPr>
              <w:tabs>
                <w:tab w:val="left" w:pos="1440"/>
              </w:tabs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Denumirea completă și desfășurată a organizației</w:t>
            </w:r>
          </w:p>
        </w:tc>
        <w:tc>
          <w:tcPr>
            <w:tcW w:w="6750" w:type="dxa"/>
          </w:tcPr>
          <w:p w:rsidR="006329FE" w:rsidRPr="00FD41B3" w:rsidRDefault="006329FE" w:rsidP="006329FE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6329FE" w:rsidRPr="00FD41B3" w:rsidTr="00F06C99">
        <w:tc>
          <w:tcPr>
            <w:tcW w:w="3325" w:type="dxa"/>
          </w:tcPr>
          <w:p w:rsidR="006329FE" w:rsidRPr="00FD41B3" w:rsidRDefault="006329FE" w:rsidP="006329FE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Adresa juridică</w:t>
            </w:r>
          </w:p>
        </w:tc>
        <w:tc>
          <w:tcPr>
            <w:tcW w:w="6750" w:type="dxa"/>
          </w:tcPr>
          <w:p w:rsidR="006329FE" w:rsidRPr="00FD41B3" w:rsidRDefault="006329FE" w:rsidP="006329FE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6329FE" w:rsidRPr="00FD41B3" w:rsidTr="00F06C99">
        <w:tc>
          <w:tcPr>
            <w:tcW w:w="3325" w:type="dxa"/>
          </w:tcPr>
          <w:p w:rsidR="006329FE" w:rsidRPr="00FD41B3" w:rsidRDefault="006329FE" w:rsidP="006329FE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Adresa fizică (dacă diferă) </w:t>
            </w:r>
          </w:p>
        </w:tc>
        <w:tc>
          <w:tcPr>
            <w:tcW w:w="6750" w:type="dxa"/>
          </w:tcPr>
          <w:p w:rsidR="006329FE" w:rsidRPr="00FD41B3" w:rsidRDefault="006329FE" w:rsidP="006329FE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6329FE" w:rsidRPr="00EF3967" w:rsidTr="00F06C99">
        <w:tc>
          <w:tcPr>
            <w:tcW w:w="3325" w:type="dxa"/>
          </w:tcPr>
          <w:p w:rsidR="006329FE" w:rsidRPr="00FD41B3" w:rsidRDefault="006329FE" w:rsidP="006329FE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Telefon fix și sau mobil</w:t>
            </w:r>
          </w:p>
        </w:tc>
        <w:tc>
          <w:tcPr>
            <w:tcW w:w="6750" w:type="dxa"/>
          </w:tcPr>
          <w:p w:rsidR="006329FE" w:rsidRPr="00FD41B3" w:rsidRDefault="006329FE" w:rsidP="006329FE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3325" w:type="dxa"/>
          </w:tcPr>
          <w:p w:rsidR="000C05D9" w:rsidRPr="00FD41B3" w:rsidRDefault="00281E85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Fax</w:t>
            </w:r>
          </w:p>
        </w:tc>
        <w:tc>
          <w:tcPr>
            <w:tcW w:w="6750" w:type="dxa"/>
          </w:tcPr>
          <w:p w:rsidR="000C05D9" w:rsidRPr="00FD41B3" w:rsidRDefault="000C05D9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3325" w:type="dxa"/>
          </w:tcPr>
          <w:p w:rsidR="000C05D9" w:rsidRPr="00FD41B3" w:rsidRDefault="00281E85" w:rsidP="00D47E48">
            <w:pPr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Email</w:t>
            </w:r>
            <w:r w:rsidR="000C05D9" w:rsidRPr="00FD41B3">
              <w:rPr>
                <w:rFonts w:ascii="Cambria" w:hAnsi="Cambria"/>
                <w:color w:val="000000" w:themeColor="text1"/>
                <w:lang w:val="ro-RO"/>
              </w:rPr>
              <w:t xml:space="preserve"> </w:t>
            </w:r>
          </w:p>
        </w:tc>
        <w:tc>
          <w:tcPr>
            <w:tcW w:w="6750" w:type="dxa"/>
          </w:tcPr>
          <w:p w:rsidR="000C05D9" w:rsidRPr="00FD41B3" w:rsidRDefault="000C05D9" w:rsidP="00D47E48">
            <w:pPr>
              <w:pStyle w:val="ListParagraph"/>
              <w:tabs>
                <w:tab w:val="left" w:pos="360"/>
                <w:tab w:val="left" w:pos="1440"/>
                <w:tab w:val="left" w:pos="1530"/>
                <w:tab w:val="center" w:pos="4680"/>
              </w:tabs>
              <w:suppressAutoHyphens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3325" w:type="dxa"/>
          </w:tcPr>
          <w:p w:rsidR="000C05D9" w:rsidRPr="00FD41B3" w:rsidRDefault="000C05D9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Pagina</w:t>
            </w:r>
            <w:r w:rsidR="00281E85" w:rsidRPr="00FD41B3">
              <w:rPr>
                <w:rFonts w:ascii="Cambria" w:hAnsi="Cambria"/>
                <w:color w:val="000000" w:themeColor="text1"/>
                <w:lang w:val="ro-RO"/>
              </w:rPr>
              <w:t xml:space="preserve"> web</w:t>
            </w:r>
            <w:r w:rsidR="002615C2" w:rsidRPr="00FD41B3">
              <w:rPr>
                <w:rFonts w:ascii="Cambria" w:hAnsi="Cambria"/>
                <w:color w:val="000000" w:themeColor="text1"/>
                <w:lang w:val="ro-RO"/>
              </w:rPr>
              <w:t>, profiluri sociale</w:t>
            </w:r>
          </w:p>
        </w:tc>
        <w:tc>
          <w:tcPr>
            <w:tcW w:w="6750" w:type="dxa"/>
          </w:tcPr>
          <w:p w:rsidR="000C05D9" w:rsidRPr="00FD41B3" w:rsidRDefault="000C05D9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3325" w:type="dxa"/>
          </w:tcPr>
          <w:p w:rsidR="000C05D9" w:rsidRPr="00FD41B3" w:rsidRDefault="000C05D9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Numele repreze</w:t>
            </w:r>
            <w:r w:rsidR="00281E85" w:rsidRPr="00FD41B3">
              <w:rPr>
                <w:rFonts w:ascii="Cambria" w:hAnsi="Cambria"/>
                <w:color w:val="000000" w:themeColor="text1"/>
                <w:lang w:val="ro-RO"/>
              </w:rPr>
              <w:t>ntantului legal al organizației</w:t>
            </w:r>
          </w:p>
        </w:tc>
        <w:tc>
          <w:tcPr>
            <w:tcW w:w="6750" w:type="dxa"/>
          </w:tcPr>
          <w:p w:rsidR="000C05D9" w:rsidRPr="00FD41B3" w:rsidRDefault="000C05D9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F06C99">
        <w:tc>
          <w:tcPr>
            <w:tcW w:w="3325" w:type="dxa"/>
          </w:tcPr>
          <w:p w:rsidR="000C05D9" w:rsidRPr="00FD41B3" w:rsidRDefault="00281E85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>Funcția</w:t>
            </w:r>
          </w:p>
        </w:tc>
        <w:tc>
          <w:tcPr>
            <w:tcW w:w="6750" w:type="dxa"/>
          </w:tcPr>
          <w:p w:rsidR="000C05D9" w:rsidRPr="00FD41B3" w:rsidRDefault="000C05D9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  <w:tr w:rsidR="00D60A7B" w:rsidRPr="00FD41B3" w:rsidTr="005B3B5C">
        <w:tc>
          <w:tcPr>
            <w:tcW w:w="10075" w:type="dxa"/>
            <w:gridSpan w:val="2"/>
            <w:shd w:val="clear" w:color="auto" w:fill="D9D9D9" w:themeFill="background1" w:themeFillShade="D9"/>
          </w:tcPr>
          <w:p w:rsidR="005E1843" w:rsidRPr="00FD41B3" w:rsidRDefault="005E1843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b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b/>
                <w:color w:val="000000" w:themeColor="text1"/>
                <w:lang w:val="ro-RO"/>
              </w:rPr>
              <w:t xml:space="preserve">Prezentați o descriere succintă a organizației partener 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>(</w:t>
            </w:r>
            <w:r w:rsidR="002615C2" w:rsidRPr="00FD41B3">
              <w:rPr>
                <w:rFonts w:ascii="Cambria" w:hAnsi="Cambria"/>
                <w:color w:val="000000" w:themeColor="text1"/>
                <w:lang w:val="ro-RO"/>
              </w:rPr>
              <w:t>2-3 paragrafe</w:t>
            </w:r>
            <w:r w:rsidRPr="00FD41B3">
              <w:rPr>
                <w:rFonts w:ascii="Cambria" w:hAnsi="Cambria"/>
                <w:color w:val="000000" w:themeColor="text1"/>
                <w:lang w:val="ro-RO"/>
              </w:rPr>
              <w:t>)</w:t>
            </w:r>
          </w:p>
        </w:tc>
      </w:tr>
      <w:tr w:rsidR="00D60A7B" w:rsidRPr="00FD41B3" w:rsidTr="00295F46">
        <w:tc>
          <w:tcPr>
            <w:tcW w:w="10075" w:type="dxa"/>
            <w:gridSpan w:val="2"/>
          </w:tcPr>
          <w:p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FD41B3">
              <w:rPr>
                <w:rFonts w:ascii="Cambria" w:hAnsi="Cambria"/>
                <w:color w:val="000000" w:themeColor="text1"/>
                <w:lang w:val="ro-RO"/>
              </w:rPr>
              <w:t xml:space="preserve">Descrieți obiectivele, domeniile de activitate, principalele realizări, experiența și expertiza organizației (în mod special în domeniul pentru care se solicită finanțare), etc. </w:t>
            </w:r>
          </w:p>
          <w:p w:rsidR="005B3B5C" w:rsidRPr="00FD41B3" w:rsidRDefault="005B3B5C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5E1843" w:rsidRPr="00FD41B3" w:rsidRDefault="005E1843" w:rsidP="00D47E48">
            <w:pPr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  <w:p w:rsidR="005E1843" w:rsidRPr="00FD41B3" w:rsidRDefault="005E1843" w:rsidP="00D47E48">
            <w:pPr>
              <w:pStyle w:val="ListParagraph"/>
              <w:tabs>
                <w:tab w:val="left" w:pos="1440"/>
              </w:tabs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</w:p>
        </w:tc>
      </w:tr>
    </w:tbl>
    <w:p w:rsidR="005B3B5C" w:rsidRPr="00FD41B3" w:rsidRDefault="005B3B5C" w:rsidP="00D47E48">
      <w:pPr>
        <w:tabs>
          <w:tab w:val="left" w:pos="1440"/>
        </w:tabs>
        <w:rPr>
          <w:rFonts w:ascii="Cambria" w:hAnsi="Cambria"/>
          <w:i/>
          <w:color w:val="000000" w:themeColor="text1"/>
          <w:lang w:val="ro-RO"/>
        </w:rPr>
      </w:pPr>
      <w:r w:rsidRPr="00FD41B3">
        <w:rPr>
          <w:rFonts w:ascii="Cambria" w:hAnsi="Cambria"/>
          <w:i/>
          <w:color w:val="000000" w:themeColor="text1"/>
          <w:lang w:val="ro-RO"/>
        </w:rPr>
        <w:t xml:space="preserve">*În cazul în care există mai mulți parteneri, adăugați mai multe tabele. </w:t>
      </w:r>
    </w:p>
    <w:p w:rsidR="00205D20" w:rsidRPr="00FD41B3" w:rsidRDefault="00205D20" w:rsidP="00D47E48">
      <w:pPr>
        <w:tabs>
          <w:tab w:val="left" w:pos="1440"/>
        </w:tabs>
        <w:rPr>
          <w:rFonts w:ascii="Cambria" w:hAnsi="Cambria"/>
          <w:color w:val="000000" w:themeColor="text1"/>
          <w:lang w:val="ro-RO"/>
        </w:rPr>
      </w:pPr>
    </w:p>
    <w:p w:rsidR="005B3B5C" w:rsidRPr="00FD41B3" w:rsidRDefault="005B3B5C" w:rsidP="00D47E48">
      <w:pPr>
        <w:tabs>
          <w:tab w:val="left" w:pos="1440"/>
        </w:tabs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br w:type="page"/>
      </w:r>
    </w:p>
    <w:p w:rsidR="00292017" w:rsidRPr="00FD41B3" w:rsidRDefault="00292017" w:rsidP="00D47E48">
      <w:pPr>
        <w:shd w:val="clear" w:color="auto" w:fill="D9D9D9" w:themeFill="background1" w:themeFillShade="D9"/>
        <w:tabs>
          <w:tab w:val="left" w:pos="1440"/>
        </w:tabs>
        <w:jc w:val="center"/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lastRenderedPageBreak/>
        <w:t>DESCRIEREA PROIECTULUI</w:t>
      </w:r>
    </w:p>
    <w:p w:rsidR="00193A5C" w:rsidRPr="00FD41B3" w:rsidRDefault="002C15A3" w:rsidP="00D47E48">
      <w:pPr>
        <w:tabs>
          <w:tab w:val="left" w:pos="1440"/>
        </w:tabs>
        <w:spacing w:after="0" w:line="240" w:lineRule="auto"/>
        <w:jc w:val="both"/>
        <w:rPr>
          <w:rFonts w:ascii="Cambria" w:hAnsi="Cambria"/>
          <w:bCs/>
          <w:i/>
          <w:color w:val="000000" w:themeColor="text1"/>
          <w:lang w:val="ro-RO"/>
        </w:rPr>
      </w:pP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Vă rugăm să completați toate secțiunile de mai jos și </w:t>
      </w:r>
      <w:r w:rsidR="00193A5C" w:rsidRPr="00FD41B3">
        <w:rPr>
          <w:rFonts w:ascii="Cambria" w:hAnsi="Cambria"/>
          <w:bCs/>
          <w:i/>
          <w:color w:val="000000" w:themeColor="text1"/>
          <w:lang w:val="ro-RO"/>
        </w:rPr>
        <w:t>să urmați instrucțiunile oferite.</w:t>
      </w: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 În procesul de completare a formularului puteți șterge instrucțiunile.</w:t>
      </w:r>
    </w:p>
    <w:p w:rsidR="00193A5C" w:rsidRPr="00FD41B3" w:rsidRDefault="00193A5C" w:rsidP="00D47E48">
      <w:pPr>
        <w:tabs>
          <w:tab w:val="left" w:pos="1440"/>
        </w:tabs>
        <w:spacing w:after="0" w:line="240" w:lineRule="auto"/>
        <w:jc w:val="both"/>
        <w:rPr>
          <w:rFonts w:ascii="Cambria" w:hAnsi="Cambria"/>
          <w:bCs/>
          <w:i/>
          <w:color w:val="000000" w:themeColor="text1"/>
          <w:lang w:val="ro-RO"/>
        </w:rPr>
      </w:pP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Vă rugăm să nu depășiți volumul de </w:t>
      </w:r>
      <w:r w:rsidR="009A11EA" w:rsidRPr="00FD41B3">
        <w:rPr>
          <w:rFonts w:ascii="Cambria" w:hAnsi="Cambria"/>
          <w:bCs/>
          <w:i/>
          <w:color w:val="000000" w:themeColor="text1"/>
          <w:lang w:val="ro-RO"/>
        </w:rPr>
        <w:t>1</w:t>
      </w:r>
      <w:r w:rsidR="002615C2" w:rsidRPr="00FD41B3">
        <w:rPr>
          <w:rFonts w:ascii="Cambria" w:hAnsi="Cambria"/>
          <w:bCs/>
          <w:i/>
          <w:color w:val="000000" w:themeColor="text1"/>
          <w:lang w:val="ro-RO"/>
        </w:rPr>
        <w:t>2-13</w:t>
      </w: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 pagini (fără anexe).</w:t>
      </w:r>
      <w:r w:rsidR="001C5CD0" w:rsidRPr="00FD41B3">
        <w:rPr>
          <w:rFonts w:ascii="Cambria" w:hAnsi="Cambria"/>
          <w:bCs/>
          <w:i/>
          <w:color w:val="000000" w:themeColor="text1"/>
          <w:lang w:val="ro-RO"/>
        </w:rPr>
        <w:t xml:space="preserve"> Fiecare rubrică indică volumul recomandat </w:t>
      </w:r>
      <w:r w:rsidR="00825972" w:rsidRPr="00FD41B3">
        <w:rPr>
          <w:rFonts w:ascii="Cambria" w:hAnsi="Cambria"/>
          <w:bCs/>
          <w:i/>
          <w:color w:val="000000" w:themeColor="text1"/>
          <w:lang w:val="ro-RO"/>
        </w:rPr>
        <w:t>al textului.</w:t>
      </w:r>
      <w:r w:rsidRPr="00FD41B3">
        <w:rPr>
          <w:rFonts w:ascii="Cambria" w:hAnsi="Cambria"/>
          <w:bCs/>
          <w:i/>
          <w:color w:val="000000" w:themeColor="text1"/>
          <w:lang w:val="ro-RO"/>
        </w:rPr>
        <w:t xml:space="preserve"> Orice informație suplimentară pe care o considerați importantă o puteți prezenta în formă de anexă.</w:t>
      </w:r>
    </w:p>
    <w:p w:rsidR="002C15A3" w:rsidRPr="00FD41B3" w:rsidRDefault="002C15A3" w:rsidP="00D47E48">
      <w:pPr>
        <w:tabs>
          <w:tab w:val="left" w:pos="1440"/>
        </w:tabs>
        <w:spacing w:after="0" w:line="240" w:lineRule="auto"/>
        <w:jc w:val="both"/>
        <w:rPr>
          <w:rFonts w:ascii="Cambria" w:hAnsi="Cambria"/>
          <w:bCs/>
          <w:i/>
          <w:color w:val="000000" w:themeColor="text1"/>
          <w:lang w:val="ro-RO"/>
        </w:rPr>
      </w:pPr>
      <w:r w:rsidRPr="00FD41B3">
        <w:rPr>
          <w:rFonts w:ascii="Cambria" w:hAnsi="Cambria"/>
          <w:bCs/>
          <w:i/>
          <w:color w:val="000000" w:themeColor="text1"/>
          <w:lang w:val="ro-RO"/>
        </w:rPr>
        <w:t>Formularele incomplete nu vor fi luate în considerare.</w:t>
      </w:r>
    </w:p>
    <w:p w:rsidR="00193A5C" w:rsidRPr="00FD41B3" w:rsidRDefault="00193A5C" w:rsidP="00D47E48">
      <w:pPr>
        <w:tabs>
          <w:tab w:val="left" w:pos="1440"/>
        </w:tabs>
        <w:spacing w:after="0" w:line="240" w:lineRule="auto"/>
        <w:rPr>
          <w:rFonts w:ascii="Cambria" w:hAnsi="Cambria"/>
          <w:color w:val="000000" w:themeColor="text1"/>
          <w:lang w:val="ro-RO"/>
        </w:rPr>
      </w:pPr>
    </w:p>
    <w:p w:rsidR="00CF4CF7" w:rsidRPr="00FD41B3" w:rsidRDefault="00775EC3" w:rsidP="00D47E48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t>Analiza</w:t>
      </w:r>
      <w:r w:rsidR="0078747B" w:rsidRPr="00FD41B3">
        <w:rPr>
          <w:rFonts w:ascii="Cambria" w:hAnsi="Cambria"/>
          <w:b/>
          <w:color w:val="000000" w:themeColor="text1"/>
          <w:lang w:val="ro-RO"/>
        </w:rPr>
        <w:t xml:space="preserve"> p</w:t>
      </w:r>
      <w:r w:rsidR="00CF4CF7" w:rsidRPr="00FD41B3">
        <w:rPr>
          <w:rFonts w:ascii="Cambria" w:hAnsi="Cambria"/>
          <w:b/>
          <w:color w:val="000000" w:themeColor="text1"/>
          <w:lang w:val="ro-RO"/>
        </w:rPr>
        <w:t>roblemei</w:t>
      </w:r>
      <w:r w:rsidR="001D0EAB" w:rsidRPr="00FD41B3">
        <w:rPr>
          <w:rFonts w:ascii="Cambria" w:hAnsi="Cambria"/>
          <w:b/>
          <w:color w:val="000000" w:themeColor="text1"/>
          <w:lang w:val="ro-RO"/>
        </w:rPr>
        <w:t xml:space="preserve"> </w:t>
      </w:r>
      <w:r w:rsidR="001D0EAB" w:rsidRPr="00FD41B3">
        <w:rPr>
          <w:rFonts w:ascii="Cambria" w:hAnsi="Cambria"/>
          <w:color w:val="000000" w:themeColor="text1"/>
          <w:lang w:val="ro-RO"/>
        </w:rPr>
        <w:t>(</w:t>
      </w:r>
      <w:proofErr w:type="spellStart"/>
      <w:r w:rsidR="00133046">
        <w:rPr>
          <w:rFonts w:ascii="Cambria" w:hAnsi="Cambria"/>
          <w:color w:val="000000" w:themeColor="text1"/>
          <w:lang w:val="ru-RU"/>
        </w:rPr>
        <w:t>maxim</w:t>
      </w:r>
      <w:proofErr w:type="spellEnd"/>
      <w:r w:rsidR="00133046">
        <w:rPr>
          <w:rFonts w:ascii="Cambria" w:hAnsi="Cambria"/>
          <w:color w:val="000000" w:themeColor="text1"/>
          <w:lang w:val="ru-RU"/>
        </w:rPr>
        <w:t xml:space="preserve"> </w:t>
      </w:r>
      <w:r w:rsidR="002615C2" w:rsidRPr="00FD41B3">
        <w:rPr>
          <w:rFonts w:ascii="Cambria" w:hAnsi="Cambria"/>
          <w:color w:val="000000" w:themeColor="text1"/>
          <w:lang w:val="ro-RO"/>
        </w:rPr>
        <w:t>1</w:t>
      </w:r>
      <w:r w:rsidR="001D0EAB" w:rsidRPr="00FD41B3">
        <w:rPr>
          <w:rFonts w:ascii="Cambria" w:hAnsi="Cambria"/>
          <w:color w:val="000000" w:themeColor="text1"/>
          <w:lang w:val="ro-RO"/>
        </w:rPr>
        <w:t xml:space="preserve"> pagin</w:t>
      </w:r>
      <w:r w:rsidR="002615C2" w:rsidRPr="00FD41B3">
        <w:rPr>
          <w:rFonts w:ascii="Cambria" w:hAnsi="Cambria"/>
          <w:color w:val="000000" w:themeColor="text1"/>
          <w:lang w:val="ro-RO"/>
        </w:rPr>
        <w:t>ă</w:t>
      </w:r>
      <w:r w:rsidR="001D0EAB" w:rsidRPr="00FD41B3">
        <w:rPr>
          <w:rFonts w:ascii="Cambria" w:hAnsi="Cambria"/>
          <w:color w:val="000000" w:themeColor="text1"/>
          <w:lang w:val="ro-RO"/>
        </w:rPr>
        <w:t>)</w:t>
      </w:r>
    </w:p>
    <w:p w:rsidR="00FF0AAD" w:rsidRPr="00FD41B3" w:rsidRDefault="00FF0AAD" w:rsidP="00D47E48">
      <w:pPr>
        <w:tabs>
          <w:tab w:val="left" w:pos="1440"/>
        </w:tabs>
        <w:spacing w:after="0" w:line="240" w:lineRule="auto"/>
        <w:jc w:val="both"/>
        <w:rPr>
          <w:rFonts w:ascii="Cambria" w:hAnsi="Cambria"/>
          <w:color w:val="000000" w:themeColor="text1"/>
          <w:lang w:val="ro-RO"/>
        </w:rPr>
      </w:pPr>
      <w:r w:rsidRPr="00FD41B3">
        <w:rPr>
          <w:rFonts w:ascii="Cambria" w:hAnsi="Cambria"/>
          <w:color w:val="000000" w:themeColor="text1"/>
          <w:lang w:val="ro-RO"/>
        </w:rPr>
        <w:t xml:space="preserve">Descrieți contextul </w:t>
      </w:r>
      <w:r w:rsidR="00D413A8" w:rsidRPr="00FD41B3">
        <w:rPr>
          <w:rFonts w:ascii="Cambria" w:hAnsi="Cambria"/>
          <w:color w:val="000000" w:themeColor="text1"/>
          <w:lang w:val="ro-RO"/>
        </w:rPr>
        <w:t xml:space="preserve">social, politic și economic </w:t>
      </w:r>
      <w:r w:rsidRPr="00FD41B3">
        <w:rPr>
          <w:rFonts w:ascii="Cambria" w:hAnsi="Cambria"/>
          <w:color w:val="000000" w:themeColor="text1"/>
          <w:lang w:val="ro-RO"/>
        </w:rPr>
        <w:t xml:space="preserve"> relevant.</w:t>
      </w:r>
      <w:r w:rsidR="001D0EAB" w:rsidRPr="00FD41B3">
        <w:rPr>
          <w:rFonts w:ascii="Cambria" w:hAnsi="Cambria"/>
          <w:color w:val="000000" w:themeColor="text1"/>
          <w:lang w:val="ro-RO"/>
        </w:rPr>
        <w:t xml:space="preserve"> Descrieți</w:t>
      </w:r>
      <w:r w:rsidRPr="00FD41B3">
        <w:rPr>
          <w:rFonts w:ascii="Cambria" w:hAnsi="Cambria"/>
          <w:color w:val="000000" w:themeColor="text1"/>
          <w:lang w:val="ro-RO"/>
        </w:rPr>
        <w:t xml:space="preserve"> problem</w:t>
      </w:r>
      <w:r w:rsidR="001D0EAB" w:rsidRPr="00FD41B3">
        <w:rPr>
          <w:rFonts w:ascii="Cambria" w:hAnsi="Cambria"/>
          <w:color w:val="000000" w:themeColor="text1"/>
          <w:lang w:val="ro-RO"/>
        </w:rPr>
        <w:t>a, cauzele și consecințele ei</w:t>
      </w:r>
      <w:r w:rsidR="00205D20" w:rsidRPr="00FD41B3">
        <w:rPr>
          <w:rFonts w:ascii="Cambria" w:hAnsi="Cambria"/>
          <w:color w:val="000000" w:themeColor="text1"/>
          <w:lang w:val="ro-RO"/>
        </w:rPr>
        <w:t xml:space="preserve"> și </w:t>
      </w:r>
      <w:r w:rsidR="001D0EAB" w:rsidRPr="00FD41B3">
        <w:rPr>
          <w:rFonts w:ascii="Cambria" w:hAnsi="Cambria"/>
          <w:color w:val="000000" w:themeColor="text1"/>
          <w:lang w:val="ro-RO"/>
        </w:rPr>
        <w:t>modul în care proiectul propus va contribui la soluționarea problemei/</w:t>
      </w:r>
      <w:r w:rsidR="00FB026C" w:rsidRPr="00FD41B3">
        <w:rPr>
          <w:rFonts w:ascii="Cambria" w:hAnsi="Cambria"/>
          <w:color w:val="000000" w:themeColor="text1"/>
          <w:lang w:val="ro-RO"/>
        </w:rPr>
        <w:t>îmbunătățirea</w:t>
      </w:r>
      <w:r w:rsidR="001D0EAB" w:rsidRPr="00FD41B3">
        <w:rPr>
          <w:rFonts w:ascii="Cambria" w:hAnsi="Cambria"/>
          <w:color w:val="000000" w:themeColor="text1"/>
          <w:lang w:val="ro-RO"/>
        </w:rPr>
        <w:t xml:space="preserve"> situației</w:t>
      </w:r>
      <w:r w:rsidRPr="00FD41B3">
        <w:rPr>
          <w:rFonts w:ascii="Cambria" w:hAnsi="Cambria"/>
          <w:color w:val="000000" w:themeColor="text1"/>
          <w:lang w:val="ro-RO"/>
        </w:rPr>
        <w:t>.</w:t>
      </w:r>
    </w:p>
    <w:p w:rsidR="0004310A" w:rsidRPr="00FD41B3" w:rsidRDefault="0004310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04310A" w:rsidRPr="00FD41B3" w:rsidRDefault="0004310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Aria geografică a proiectului</w:t>
      </w:r>
    </w:p>
    <w:p w:rsidR="0004310A" w:rsidRPr="00FD41B3" w:rsidRDefault="0004310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Indicați unde vor fi implementate act</w:t>
      </w:r>
      <w:r w:rsidR="00417014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ivitățile din cadrul proiectului</w:t>
      </w:r>
      <w:r w:rsidR="006329FE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.</w:t>
      </w:r>
    </w:p>
    <w:p w:rsidR="00FF0AAD" w:rsidRPr="00FD41B3" w:rsidRDefault="00FF0AAD" w:rsidP="00D47E48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</w:p>
    <w:p w:rsidR="002C15A3" w:rsidRPr="00FD41B3" w:rsidRDefault="002C15A3" w:rsidP="00D47E48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</w:p>
    <w:p w:rsidR="00292017" w:rsidRPr="00FD41B3" w:rsidRDefault="002306C2" w:rsidP="00D47E48">
      <w:pPr>
        <w:tabs>
          <w:tab w:val="left" w:pos="1440"/>
        </w:tabs>
        <w:spacing w:after="0" w:line="240" w:lineRule="auto"/>
        <w:rPr>
          <w:rFonts w:ascii="Cambria" w:hAnsi="Cambria"/>
          <w:b/>
          <w:color w:val="000000" w:themeColor="text1"/>
          <w:lang w:val="ro-RO"/>
        </w:rPr>
      </w:pPr>
      <w:r w:rsidRPr="00FD41B3">
        <w:rPr>
          <w:rFonts w:ascii="Cambria" w:hAnsi="Cambria"/>
          <w:b/>
          <w:color w:val="000000" w:themeColor="text1"/>
          <w:lang w:val="ro-RO"/>
        </w:rPr>
        <w:t>Scop</w:t>
      </w:r>
      <w:r w:rsidR="00292017" w:rsidRPr="00FD41B3">
        <w:rPr>
          <w:rFonts w:ascii="Cambria" w:hAnsi="Cambria"/>
          <w:b/>
          <w:color w:val="000000" w:themeColor="text1"/>
          <w:lang w:val="ro-RO"/>
        </w:rPr>
        <w:t xml:space="preserve">ul </w:t>
      </w:r>
      <w:r w:rsidR="005F2D1F" w:rsidRPr="00FD41B3">
        <w:rPr>
          <w:rFonts w:ascii="Cambria" w:hAnsi="Cambria"/>
          <w:b/>
          <w:color w:val="000000" w:themeColor="text1"/>
          <w:lang w:val="ro-RO"/>
        </w:rPr>
        <w:t>ș</w:t>
      </w:r>
      <w:r w:rsidR="0078747B" w:rsidRPr="00FD41B3">
        <w:rPr>
          <w:rFonts w:ascii="Cambria" w:hAnsi="Cambria"/>
          <w:b/>
          <w:color w:val="000000" w:themeColor="text1"/>
          <w:lang w:val="ro-RO"/>
        </w:rPr>
        <w:t>i O</w:t>
      </w:r>
      <w:r w:rsidR="005F2D1F" w:rsidRPr="00FD41B3">
        <w:rPr>
          <w:rFonts w:ascii="Cambria" w:hAnsi="Cambria"/>
          <w:b/>
          <w:color w:val="000000" w:themeColor="text1"/>
          <w:lang w:val="ro-RO"/>
        </w:rPr>
        <w:t xml:space="preserve">biectivele </w:t>
      </w:r>
      <w:r w:rsidR="0078747B" w:rsidRPr="00FD41B3">
        <w:rPr>
          <w:rFonts w:ascii="Cambria" w:hAnsi="Cambria"/>
          <w:b/>
          <w:color w:val="000000" w:themeColor="text1"/>
          <w:lang w:val="ro-RO"/>
        </w:rPr>
        <w:t>p</w:t>
      </w:r>
      <w:r w:rsidR="00292017" w:rsidRPr="00FD41B3">
        <w:rPr>
          <w:rFonts w:ascii="Cambria" w:hAnsi="Cambria"/>
          <w:b/>
          <w:color w:val="000000" w:themeColor="text1"/>
          <w:lang w:val="ro-RO"/>
        </w:rPr>
        <w:t>roiectului</w:t>
      </w:r>
      <w:r w:rsidR="00CB5161" w:rsidRPr="00FD41B3">
        <w:rPr>
          <w:rFonts w:ascii="Cambria" w:hAnsi="Cambria"/>
          <w:b/>
          <w:color w:val="000000" w:themeColor="text1"/>
          <w:lang w:val="ro-RO"/>
        </w:rPr>
        <w:t xml:space="preserve"> </w:t>
      </w:r>
      <w:r w:rsidR="00CB5161" w:rsidRPr="00FD41B3">
        <w:rPr>
          <w:rFonts w:ascii="Cambria" w:hAnsi="Cambria"/>
          <w:color w:val="000000" w:themeColor="text1"/>
          <w:lang w:val="ro-RO"/>
        </w:rPr>
        <w:t>(</w:t>
      </w:r>
      <w:r w:rsidR="002615C2" w:rsidRPr="00FD41B3">
        <w:rPr>
          <w:rFonts w:ascii="Cambria" w:hAnsi="Cambria"/>
          <w:color w:val="000000" w:themeColor="text1"/>
          <w:lang w:val="ro-RO"/>
        </w:rPr>
        <w:t>2-3 paragrafe</w:t>
      </w:r>
      <w:r w:rsidR="00CB5161" w:rsidRPr="00FD41B3">
        <w:rPr>
          <w:rFonts w:ascii="Cambria" w:hAnsi="Cambria"/>
          <w:color w:val="000000" w:themeColor="text1"/>
          <w:lang w:val="ro-RO"/>
        </w:rPr>
        <w:t>)</w:t>
      </w:r>
    </w:p>
    <w:p w:rsidR="002924F8" w:rsidRPr="00FD41B3" w:rsidRDefault="008519B5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,Italic"/>
          <w:iCs/>
          <w:color w:val="000000" w:themeColor="text1"/>
          <w:lang w:val="ro-RO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>S</w:t>
      </w:r>
      <w:r w:rsidR="002924F8" w:rsidRPr="00FD41B3">
        <w:rPr>
          <w:rFonts w:ascii="Cambria" w:hAnsi="Cambria" w:cs="Arial,Italic"/>
          <w:iCs/>
          <w:color w:val="000000" w:themeColor="text1"/>
          <w:lang w:val="ro-RO"/>
        </w:rPr>
        <w:t xml:space="preserve">copul proiectului </w:t>
      </w:r>
      <w:r w:rsidR="005E1A1E" w:rsidRPr="00FD41B3">
        <w:rPr>
          <w:rFonts w:ascii="Cambria" w:hAnsi="Cambria" w:cs="Arial,Italic"/>
          <w:iCs/>
          <w:color w:val="000000" w:themeColor="text1"/>
          <w:lang w:val="ro-RO"/>
        </w:rPr>
        <w:t>treb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uie să vizeze problema</w:t>
      </w:r>
      <w:r w:rsidR="005E1A1E" w:rsidRPr="00FD41B3">
        <w:rPr>
          <w:rFonts w:ascii="Cambria" w:hAnsi="Cambria" w:cs="Arial,Italic"/>
          <w:iCs/>
          <w:color w:val="000000" w:themeColor="text1"/>
          <w:lang w:val="ro-RO"/>
        </w:rPr>
        <w:t xml:space="preserve">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identificată în secțiunea </w:t>
      </w:r>
      <w:r w:rsidR="00FB026C" w:rsidRPr="00FD41B3">
        <w:rPr>
          <w:rFonts w:ascii="Cambria" w:hAnsi="Cambria" w:cs="Arial,Italic"/>
          <w:iCs/>
          <w:color w:val="000000" w:themeColor="text1"/>
          <w:lang w:val="ro-RO"/>
        </w:rPr>
        <w:t>Analiza</w:t>
      </w:r>
      <w:r w:rsidR="00205D20" w:rsidRPr="00FD41B3">
        <w:rPr>
          <w:rFonts w:ascii="Cambria" w:hAnsi="Cambria" w:cs="Arial,Italic"/>
          <w:iCs/>
          <w:color w:val="000000" w:themeColor="text1"/>
          <w:lang w:val="ro-RO"/>
        </w:rPr>
        <w:t xml:space="preserve"> Problemei și reprezintă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rezultatul/rezultatele finale pe care le urmăre</w:t>
      </w:r>
      <w:r w:rsidRPr="00FD41B3">
        <w:rPr>
          <w:rFonts w:ascii="Cambria" w:hAnsi="Cambria" w:cs="Calibri,Italic"/>
          <w:iCs/>
          <w:color w:val="000000" w:themeColor="text1"/>
          <w:lang w:val="ro-RO"/>
        </w:rPr>
        <w:t>ș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te proiectul.</w:t>
      </w:r>
    </w:p>
    <w:p w:rsidR="005F2D1F" w:rsidRPr="00FD41B3" w:rsidRDefault="008519B5" w:rsidP="00D47E48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>O</w:t>
      </w:r>
      <w:r w:rsidR="002924F8" w:rsidRPr="00FD41B3">
        <w:rPr>
          <w:rFonts w:ascii="Cambria" w:hAnsi="Cambria" w:cs="Arial,Italic"/>
          <w:iCs/>
          <w:color w:val="000000" w:themeColor="text1"/>
          <w:lang w:val="ro-RO"/>
        </w:rPr>
        <w:t xml:space="preserve">biectivele </w:t>
      </w:r>
      <w:r w:rsidR="007B1DA7" w:rsidRPr="00FD41B3">
        <w:rPr>
          <w:rFonts w:ascii="Cambria" w:hAnsi="Cambria" w:cs="Arial,Italic"/>
          <w:iCs/>
          <w:color w:val="000000" w:themeColor="text1"/>
          <w:lang w:val="ro-RO"/>
        </w:rPr>
        <w:t xml:space="preserve">reprezintă </w:t>
      </w:r>
      <w:r w:rsidR="002924F8" w:rsidRPr="00FD41B3">
        <w:rPr>
          <w:rFonts w:ascii="Cambria" w:hAnsi="Cambria" w:cs="Arial,Italic"/>
          <w:iCs/>
          <w:color w:val="000000" w:themeColor="text1"/>
          <w:lang w:val="ro-RO"/>
        </w:rPr>
        <w:t>pa</w:t>
      </w:r>
      <w:r w:rsidR="002924F8" w:rsidRPr="00FD41B3">
        <w:rPr>
          <w:rFonts w:ascii="Cambria" w:hAnsi="Cambria" w:cs="Calibri,Italic"/>
          <w:iCs/>
          <w:color w:val="000000" w:themeColor="text1"/>
          <w:lang w:val="ro-RO"/>
        </w:rPr>
        <w:t>ș</w:t>
      </w:r>
      <w:r w:rsidR="007B1DA7" w:rsidRPr="00FD41B3">
        <w:rPr>
          <w:rFonts w:ascii="Cambria" w:hAnsi="Cambria" w:cs="Arial,Italic"/>
          <w:iCs/>
          <w:color w:val="000000" w:themeColor="text1"/>
          <w:lang w:val="ro-RO"/>
        </w:rPr>
        <w:t>ii</w:t>
      </w:r>
      <w:r w:rsidR="002924F8" w:rsidRPr="00FD41B3">
        <w:rPr>
          <w:rFonts w:ascii="Cambria" w:hAnsi="Cambria" w:cs="Arial,Italic"/>
          <w:iCs/>
          <w:color w:val="000000" w:themeColor="text1"/>
          <w:lang w:val="ro-RO"/>
        </w:rPr>
        <w:t xml:space="preserve"> concre</w:t>
      </w:r>
      <w:r w:rsidR="002924F8" w:rsidRPr="00FD41B3">
        <w:rPr>
          <w:rFonts w:ascii="Cambria" w:hAnsi="Cambria" w:cs="Calibri,Italic"/>
          <w:iCs/>
          <w:color w:val="000000" w:themeColor="text1"/>
          <w:lang w:val="ro-RO"/>
        </w:rPr>
        <w:t>ț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i</w:t>
      </w:r>
      <w:r w:rsidR="007B1DA7" w:rsidRPr="00FD41B3">
        <w:rPr>
          <w:rFonts w:ascii="Cambria" w:hAnsi="Cambria" w:cs="Arial,Italic"/>
          <w:iCs/>
          <w:color w:val="000000" w:themeColor="text1"/>
          <w:lang w:val="ro-RO"/>
        </w:rPr>
        <w:t xml:space="preserve"> necesari pentru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atingerea scopului</w:t>
      </w:r>
      <w:r w:rsidR="007B1DA7" w:rsidRPr="00FD41B3">
        <w:rPr>
          <w:rFonts w:ascii="Cambria" w:hAnsi="Cambria" w:cs="Arial,Italic"/>
          <w:iCs/>
          <w:color w:val="000000" w:themeColor="text1"/>
          <w:lang w:val="ro-RO"/>
        </w:rPr>
        <w:t xml:space="preserve"> proiectului.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Nu confundați obiectivele cu activitățile proiectului. </w:t>
      </w:r>
      <w:r w:rsidR="00F06C99" w:rsidRPr="00FD41B3">
        <w:rPr>
          <w:rFonts w:ascii="Cambria" w:hAnsi="Cambria"/>
          <w:bCs/>
          <w:color w:val="000000" w:themeColor="text1"/>
          <w:lang w:val="ro-RO"/>
        </w:rPr>
        <w:t xml:space="preserve">Obiectivele trebuie să fie </w:t>
      </w:r>
      <w:r w:rsidR="00F06C99" w:rsidRPr="00FD41B3">
        <w:rPr>
          <w:rFonts w:ascii="Cambria" w:hAnsi="Cambria"/>
          <w:color w:val="000000" w:themeColor="text1"/>
          <w:lang w:val="ro-RO"/>
        </w:rPr>
        <w:t>specifice, măsurabile, tangibile</w:t>
      </w:r>
      <w:r w:rsidR="00F06C99" w:rsidRPr="00FD41B3">
        <w:rPr>
          <w:rStyle w:val="apple-converted-space"/>
          <w:rFonts w:ascii="Cambria" w:hAnsi="Cambria"/>
          <w:color w:val="000000" w:themeColor="text1"/>
          <w:lang w:val="ro-RO"/>
        </w:rPr>
        <w:t> </w:t>
      </w:r>
      <w:r w:rsidR="00F06C99" w:rsidRPr="00FD41B3">
        <w:rPr>
          <w:rFonts w:ascii="Cambria" w:hAnsi="Cambria"/>
          <w:color w:val="000000" w:themeColor="text1"/>
          <w:lang w:val="ro-RO"/>
        </w:rPr>
        <w:t>(de atins), realiste, încadrate în</w:t>
      </w:r>
      <w:r w:rsidR="006329FE" w:rsidRPr="00FD41B3">
        <w:rPr>
          <w:rFonts w:ascii="Cambria" w:hAnsi="Cambria"/>
          <w:color w:val="000000" w:themeColor="text1"/>
          <w:lang w:val="ro-RO"/>
        </w:rPr>
        <w:t xml:space="preserve"> timp</w:t>
      </w:r>
      <w:r w:rsidR="00F06C99" w:rsidRPr="00FD41B3">
        <w:rPr>
          <w:rFonts w:ascii="Cambria" w:hAnsi="Cambria"/>
          <w:color w:val="000000" w:themeColor="text1"/>
          <w:lang w:val="ro-RO"/>
        </w:rPr>
        <w:t>.</w:t>
      </w:r>
      <w:r w:rsidR="00F06C99" w:rsidRPr="00FD41B3">
        <w:rPr>
          <w:rFonts w:ascii="Cambria" w:hAnsi="Cambria"/>
          <w:color w:val="000000" w:themeColor="text1"/>
          <w:shd w:val="clear" w:color="auto" w:fill="F0F0F0"/>
          <w:lang w:val="ro-RO"/>
        </w:rPr>
        <w:t xml:space="preserve"> </w:t>
      </w:r>
    </w:p>
    <w:p w:rsidR="002C15A3" w:rsidRPr="00FD41B3" w:rsidRDefault="002C15A3" w:rsidP="00D47E48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292017" w:rsidRPr="00FD41B3" w:rsidRDefault="008519B5" w:rsidP="00D47E48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br/>
      </w:r>
      <w:r w:rsidR="004522A5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Grupul țintă </w:t>
      </w:r>
      <w:r w:rsidR="00193A5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și </w:t>
      </w:r>
      <w:r w:rsidR="00193A5C" w:rsidRPr="00FD41B3">
        <w:rPr>
          <w:rFonts w:ascii="Cambria" w:hAnsi="Cambria" w:cs="Arial"/>
          <w:b/>
          <w:color w:val="000000" w:themeColor="text1"/>
          <w:lang w:val="ro-RO"/>
        </w:rPr>
        <w:t>Beneficiarii</w:t>
      </w:r>
      <w:r w:rsidR="00193A5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4522A5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proiectului</w:t>
      </w:r>
      <w:r w:rsidR="00193A5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193A5C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</w:t>
      </w:r>
      <w:r w:rsidR="002615C2" w:rsidRPr="00FD41B3">
        <w:rPr>
          <w:rFonts w:ascii="Cambria" w:hAnsi="Cambria"/>
          <w:color w:val="000000" w:themeColor="text1"/>
          <w:lang w:val="ro-RO"/>
        </w:rPr>
        <w:t>2-3 paragrafe</w:t>
      </w:r>
      <w:r w:rsidR="00193A5C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</w:t>
      </w:r>
    </w:p>
    <w:p w:rsidR="002039AB" w:rsidRPr="00FD41B3" w:rsidRDefault="00B32E5F" w:rsidP="00D47E48">
      <w:pPr>
        <w:tabs>
          <w:tab w:val="left" w:pos="1440"/>
        </w:tabs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hAnsi="Cambria"/>
          <w:color w:val="000000" w:themeColor="text1"/>
          <w:lang w:val="ro-RO"/>
        </w:rPr>
        <w:t>Indicați g</w:t>
      </w:r>
      <w:r w:rsidR="00C24825" w:rsidRPr="00FD41B3">
        <w:rPr>
          <w:rFonts w:ascii="Cambria" w:hAnsi="Cambria"/>
          <w:color w:val="000000" w:themeColor="text1"/>
          <w:lang w:val="ro-RO"/>
        </w:rPr>
        <w:t>rup</w:t>
      </w:r>
      <w:r w:rsidRPr="00FD41B3">
        <w:rPr>
          <w:rFonts w:ascii="Cambria" w:hAnsi="Cambria"/>
          <w:color w:val="000000" w:themeColor="text1"/>
          <w:lang w:val="ro-RO"/>
        </w:rPr>
        <w:t>ul</w:t>
      </w:r>
      <w:r w:rsidR="00C24825" w:rsidRPr="00FD41B3">
        <w:rPr>
          <w:rFonts w:ascii="Cambria" w:hAnsi="Cambria"/>
          <w:color w:val="000000" w:themeColor="text1"/>
          <w:lang w:val="ro-RO"/>
        </w:rPr>
        <w:t xml:space="preserve"> țintă </w:t>
      </w:r>
      <w:r w:rsidRPr="00FD41B3">
        <w:rPr>
          <w:rFonts w:ascii="Cambria" w:hAnsi="Cambria"/>
          <w:color w:val="000000" w:themeColor="text1"/>
          <w:lang w:val="ro-RO"/>
        </w:rPr>
        <w:t>a</w:t>
      </w:r>
      <w:r w:rsidR="00D413A8" w:rsidRPr="00FD41B3">
        <w:rPr>
          <w:rFonts w:ascii="Cambria" w:hAnsi="Cambria"/>
          <w:color w:val="000000" w:themeColor="text1"/>
          <w:lang w:val="ro-RO"/>
        </w:rPr>
        <w:t>l</w:t>
      </w:r>
      <w:r w:rsidRPr="00FD41B3">
        <w:rPr>
          <w:rFonts w:ascii="Cambria" w:hAnsi="Cambria"/>
          <w:color w:val="000000" w:themeColor="text1"/>
          <w:lang w:val="ro-RO"/>
        </w:rPr>
        <w:t xml:space="preserve"> proiectului (</w:t>
      </w:r>
      <w:r w:rsidR="00C24825" w:rsidRPr="00FD41B3">
        <w:rPr>
          <w:rFonts w:ascii="Cambria" w:hAnsi="Cambria"/>
          <w:color w:val="000000" w:themeColor="text1"/>
          <w:lang w:val="ro-RO"/>
        </w:rPr>
        <w:t>persoane</w:t>
      </w:r>
      <w:r w:rsidR="00205D20" w:rsidRPr="00FD41B3">
        <w:rPr>
          <w:rFonts w:ascii="Cambria" w:hAnsi="Cambria"/>
          <w:color w:val="000000" w:themeColor="text1"/>
          <w:lang w:val="ro-RO"/>
        </w:rPr>
        <w:t>le</w:t>
      </w:r>
      <w:r w:rsidR="00C24825" w:rsidRPr="00FD41B3">
        <w:rPr>
          <w:rFonts w:ascii="Cambria" w:hAnsi="Cambria"/>
          <w:color w:val="000000" w:themeColor="text1"/>
          <w:lang w:val="ro-RO"/>
        </w:rPr>
        <w:t xml:space="preserve"> care sunt </w:t>
      </w:r>
      <w:r w:rsidR="00417014" w:rsidRPr="00FD41B3">
        <w:rPr>
          <w:rFonts w:ascii="Cambria" w:hAnsi="Cambria"/>
          <w:color w:val="000000" w:themeColor="text1"/>
          <w:lang w:val="ro-RO"/>
        </w:rPr>
        <w:t>vizate/</w:t>
      </w:r>
      <w:r w:rsidR="00C24825" w:rsidRPr="00FD41B3">
        <w:rPr>
          <w:rFonts w:ascii="Cambria" w:hAnsi="Cambria"/>
          <w:color w:val="000000" w:themeColor="text1"/>
          <w:lang w:val="ro-RO"/>
        </w:rPr>
        <w:t>afectate/interesate de problema pe care doriți sa o soluționați</w:t>
      </w:r>
      <w:r w:rsidR="00417014" w:rsidRPr="00FD41B3">
        <w:rPr>
          <w:rFonts w:ascii="Cambria" w:hAnsi="Cambria"/>
          <w:color w:val="000000" w:themeColor="text1"/>
          <w:lang w:val="ro-RO"/>
        </w:rPr>
        <w:t>)</w:t>
      </w:r>
      <w:r w:rsidR="00C24825" w:rsidRPr="00FD41B3">
        <w:rPr>
          <w:rFonts w:ascii="Cambria" w:hAnsi="Cambria"/>
          <w:color w:val="000000" w:themeColor="text1"/>
          <w:lang w:val="ro-RO"/>
        </w:rPr>
        <w:t>.</w:t>
      </w:r>
    </w:p>
    <w:p w:rsidR="00292017" w:rsidRPr="00FD41B3" w:rsidRDefault="00205D20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Indicați beneficiarii d</w:t>
      </w:r>
      <w:r w:rsidR="00292017" w:rsidRPr="00FD41B3">
        <w:rPr>
          <w:rFonts w:ascii="Cambria" w:hAnsi="Cambria" w:cs="Arial"/>
          <w:color w:val="000000" w:themeColor="text1"/>
          <w:lang w:val="ro-RO"/>
        </w:rPr>
        <w:t>irecți</w:t>
      </w:r>
      <w:r w:rsidR="00651E3C" w:rsidRPr="00FD41B3">
        <w:rPr>
          <w:rFonts w:ascii="Cambria" w:hAnsi="Cambria" w:cs="Arial"/>
          <w:color w:val="000000" w:themeColor="text1"/>
          <w:lang w:val="ro-RO"/>
        </w:rPr>
        <w:t xml:space="preserve"> </w:t>
      </w:r>
      <w:r w:rsidRPr="00FD41B3">
        <w:rPr>
          <w:rFonts w:ascii="Cambria" w:hAnsi="Cambria" w:cs="Arial"/>
          <w:color w:val="000000" w:themeColor="text1"/>
          <w:lang w:val="ro-RO"/>
        </w:rPr>
        <w:t>și i</w:t>
      </w:r>
      <w:r w:rsidR="00292017" w:rsidRPr="00FD41B3">
        <w:rPr>
          <w:rFonts w:ascii="Cambria" w:hAnsi="Cambria" w:cs="Arial"/>
          <w:color w:val="000000" w:themeColor="text1"/>
          <w:lang w:val="ro-RO"/>
        </w:rPr>
        <w:t>ndirecți</w:t>
      </w:r>
      <w:r w:rsidR="00651E3C" w:rsidRPr="00FD41B3">
        <w:rPr>
          <w:rFonts w:ascii="Cambria" w:hAnsi="Cambria" w:cs="Arial"/>
          <w:color w:val="000000" w:themeColor="text1"/>
          <w:lang w:val="ro-RO"/>
        </w:rPr>
        <w:t xml:space="preserve"> </w:t>
      </w:r>
      <w:r w:rsidR="00B32E5F" w:rsidRPr="00FD41B3">
        <w:rPr>
          <w:rFonts w:ascii="Cambria" w:hAnsi="Cambria" w:cs="Arial"/>
          <w:color w:val="000000" w:themeColor="text1"/>
          <w:lang w:val="ro-RO"/>
        </w:rPr>
        <w:t>ai proiectului (</w:t>
      </w:r>
      <w:r w:rsidR="00B32E5F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persoanele care vor beneficia în mod direct sau indirect de activitățile/rezultatele proiectului</w:t>
      </w:r>
      <w:r w:rsidR="002E2320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). Indicați numărul planificat al beneficiarilor</w:t>
      </w:r>
      <w:r w:rsidR="00B32E5F" w:rsidRPr="00FD41B3">
        <w:rPr>
          <w:rFonts w:ascii="Cambria" w:hAnsi="Cambria" w:cs="Arial"/>
          <w:color w:val="000000" w:themeColor="text1"/>
          <w:lang w:val="ro-RO"/>
        </w:rPr>
        <w:t>.</w:t>
      </w:r>
    </w:p>
    <w:p w:rsidR="00D413A8" w:rsidRPr="00FD41B3" w:rsidRDefault="00D413A8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 xml:space="preserve">În planificarea beneficiarilor proiectului, vă rugăm să țineți cont de </w:t>
      </w:r>
      <w:r w:rsidR="002C15A3" w:rsidRPr="00FD41B3">
        <w:rPr>
          <w:rFonts w:ascii="Cambria" w:hAnsi="Cambria" w:cs="Arial"/>
          <w:color w:val="000000" w:themeColor="text1"/>
          <w:lang w:val="ro-RO"/>
        </w:rPr>
        <w:t xml:space="preserve">aspectele legate de egalitatea de gen și accesul grupurilor vulnerabile la activitățile/produsele proiectului. </w:t>
      </w:r>
    </w:p>
    <w:p w:rsidR="00B32E5F" w:rsidRPr="00FD41B3" w:rsidRDefault="00B32E5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DB453D" w:rsidRPr="00FD41B3" w:rsidRDefault="0029201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Activită</w:t>
      </w:r>
      <w:r w:rsidRPr="00FD41B3">
        <w:rPr>
          <w:rFonts w:ascii="Cambria" w:eastAsia="Times New Roman" w:hAnsi="Cambria" w:cs="Calibri"/>
          <w:b/>
          <w:color w:val="000000" w:themeColor="text1"/>
          <w:lang w:val="ro-RO" w:eastAsia="ar-SA"/>
        </w:rPr>
        <w:t>ț</w:t>
      </w: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ile propuse spre implementare</w:t>
      </w:r>
      <w:r w:rsidR="00CB5161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CB516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</w:t>
      </w:r>
      <w:r w:rsidR="001D5340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3 -</w:t>
      </w:r>
      <w:r w:rsidR="002E2320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</w:t>
      </w:r>
      <w:r w:rsidR="002039A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4</w:t>
      </w:r>
      <w:r w:rsidR="00CB516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pagini)</w:t>
      </w:r>
    </w:p>
    <w:p w:rsidR="003C49D2" w:rsidRPr="00FD41B3" w:rsidRDefault="003C49D2" w:rsidP="00D47E48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Descrieți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în mod 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structurat,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succint</w:t>
      </w:r>
      <w:r w:rsidR="00205D20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,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dar suficient de 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detaliat activitățile planificate ale proiectului.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O activitate poate avea mai multe sub-activități.</w:t>
      </w:r>
      <w:r w:rsidR="00962110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Activitățile trebuie să</w:t>
      </w:r>
      <w:r w:rsidR="0079420C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ducă la atingerea obiectivelor proiectului. </w:t>
      </w:r>
    </w:p>
    <w:p w:rsidR="007B1DA7" w:rsidRPr="00FD41B3" w:rsidRDefault="007B1DA7" w:rsidP="00D47E48">
      <w:pPr>
        <w:pStyle w:val="Default"/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="007B1DA7" w:rsidRPr="00FD41B3" w:rsidRDefault="003C49D2" w:rsidP="00D47E48">
      <w:pPr>
        <w:pStyle w:val="Default"/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Pentru activități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gen seminare, mese rotunde, conferințe, etc. </w:t>
      </w:r>
      <w:r w:rsidR="00BE4ED6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vă rugăm să 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>indicați:</w:t>
      </w:r>
    </w:p>
    <w:p w:rsidR="007B1DA7" w:rsidRPr="00FD41B3" w:rsidRDefault="002039AB" w:rsidP="00D47E48">
      <w:pPr>
        <w:pStyle w:val="Default"/>
        <w:numPr>
          <w:ilvl w:val="0"/>
          <w:numId w:val="8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D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>urata evenimentului (numărul de zile sau ore)</w:t>
      </w:r>
      <w:r w:rsidR="00205D20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3C49D2" w:rsidRPr="00FD41B3" w:rsidRDefault="002039AB" w:rsidP="00D47E48">
      <w:pPr>
        <w:pStyle w:val="Default"/>
        <w:numPr>
          <w:ilvl w:val="0"/>
          <w:numId w:val="8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L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>ocația evenimentului</w:t>
      </w:r>
      <w:r w:rsidR="00205D20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</w:t>
      </w:r>
    </w:p>
    <w:p w:rsidR="007B1DA7" w:rsidRPr="00FD41B3" w:rsidRDefault="002039AB" w:rsidP="00D47E48">
      <w:pPr>
        <w:pStyle w:val="Default"/>
        <w:numPr>
          <w:ilvl w:val="0"/>
          <w:numId w:val="8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S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>ubiecte</w:t>
      </w:r>
      <w:r w:rsidR="00CB2BE3" w:rsidRPr="00FD41B3">
        <w:rPr>
          <w:rFonts w:ascii="Cambria" w:hAnsi="Cambria"/>
          <w:color w:val="000000" w:themeColor="text1"/>
          <w:sz w:val="22"/>
          <w:szCs w:val="22"/>
          <w:lang w:val="ro-RO"/>
        </w:rPr>
        <w:t>le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care vor fi abordate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și formate planificate (prelegeri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, discuții, brainstorming, 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>etc.)</w:t>
      </w:r>
      <w:r w:rsidR="00205D20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3C49D2" w:rsidRPr="00FD41B3" w:rsidRDefault="002039AB" w:rsidP="00D47E48">
      <w:pPr>
        <w:pStyle w:val="Default"/>
        <w:numPr>
          <w:ilvl w:val="0"/>
          <w:numId w:val="8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N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>umărul și profilul participanți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>lor</w:t>
      </w:r>
      <w:r w:rsidR="00205D20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3C49D2" w:rsidRPr="00FD41B3" w:rsidRDefault="002039AB" w:rsidP="00D47E48">
      <w:pPr>
        <w:pStyle w:val="Default"/>
        <w:numPr>
          <w:ilvl w:val="0"/>
          <w:numId w:val="8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M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>odalitatea de identificare/selectare a participanților</w:t>
      </w:r>
      <w:r w:rsidR="00205D20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7B1DA7" w:rsidRPr="00FD41B3" w:rsidRDefault="002039AB" w:rsidP="00D47E48">
      <w:pPr>
        <w:pStyle w:val="Default"/>
        <w:numPr>
          <w:ilvl w:val="0"/>
          <w:numId w:val="8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I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>nformaț</w:t>
      </w:r>
      <w:r w:rsidR="00541494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ii cu privire la 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vorbitori, </w:t>
      </w:r>
      <w:r w:rsidR="007B1DA7" w:rsidRPr="00FD41B3">
        <w:rPr>
          <w:rFonts w:ascii="Cambria" w:hAnsi="Cambria"/>
          <w:color w:val="000000" w:themeColor="text1"/>
          <w:sz w:val="22"/>
          <w:szCs w:val="22"/>
          <w:lang w:val="ro-RO"/>
        </w:rPr>
        <w:t>formatori</w:t>
      </w:r>
      <w:r w:rsidR="003C49D2" w:rsidRPr="00FD41B3">
        <w:rPr>
          <w:rFonts w:ascii="Cambria" w:hAnsi="Cambria"/>
          <w:color w:val="000000" w:themeColor="text1"/>
          <w:sz w:val="22"/>
          <w:szCs w:val="22"/>
          <w:lang w:val="ro-RO"/>
        </w:rPr>
        <w:t>, etc</w:t>
      </w:r>
      <w:r w:rsidR="00541494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(cine sunt ș</w:t>
      </w:r>
      <w:r w:rsidR="003A496C" w:rsidRPr="00FD41B3">
        <w:rPr>
          <w:rFonts w:ascii="Cambria" w:hAnsi="Cambria"/>
          <w:color w:val="000000" w:themeColor="text1"/>
          <w:sz w:val="22"/>
          <w:szCs w:val="22"/>
          <w:lang w:val="ro-RO"/>
        </w:rPr>
        <w:t>i</w:t>
      </w:r>
      <w:r w:rsidR="00541494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cum au fost/vor fi selectați)</w:t>
      </w:r>
      <w:r w:rsidR="00205D20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BE4ED6" w:rsidRPr="00FD41B3" w:rsidRDefault="002039AB" w:rsidP="00D47E48">
      <w:pPr>
        <w:pStyle w:val="Default"/>
        <w:numPr>
          <w:ilvl w:val="0"/>
          <w:numId w:val="8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A</w:t>
      </w:r>
      <w:r w:rsidR="00BE4ED6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lte detalii relevante. </w:t>
      </w:r>
    </w:p>
    <w:p w:rsidR="003C49D2" w:rsidRPr="00FD41B3" w:rsidRDefault="003C49D2" w:rsidP="00D47E48">
      <w:pPr>
        <w:pStyle w:val="Default"/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="00BE4ED6" w:rsidRPr="00FD41B3" w:rsidRDefault="007B1DA7" w:rsidP="00D47E48">
      <w:pPr>
        <w:pStyle w:val="Default"/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În cazul în care proiectul </w:t>
      </w:r>
      <w:r w:rsidR="00BE4ED6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prevede </w:t>
      </w:r>
      <w:r w:rsidR="00CB2BE3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elaborarea unor publicații, </w:t>
      </w:r>
      <w:r w:rsidR="00BE4ED6" w:rsidRPr="00FD41B3">
        <w:rPr>
          <w:rFonts w:ascii="Cambria" w:hAnsi="Cambria"/>
          <w:color w:val="000000" w:themeColor="text1"/>
          <w:sz w:val="22"/>
          <w:szCs w:val="22"/>
          <w:lang w:val="ro-RO"/>
        </w:rPr>
        <w:t>indicați vă rog:</w:t>
      </w:r>
    </w:p>
    <w:p w:rsidR="00CB2BE3" w:rsidRPr="00FD41B3" w:rsidRDefault="00CB2BE3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Tipul publicației (raport, studiu, ghid, buletin informativ, poster, pliant, broșură, etc.);</w:t>
      </w:r>
    </w:p>
    <w:p w:rsidR="00BE4ED6" w:rsidRPr="00FD41B3" w:rsidRDefault="00BE4ED6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Scopul publicației</w:t>
      </w:r>
      <w:r w:rsidR="00CB2BE3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CB2BE3" w:rsidRPr="00FD41B3" w:rsidRDefault="00CB2BE3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Metodologia </w:t>
      </w:r>
      <w:r w:rsidR="00FB026C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de elaborare a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publicației;</w:t>
      </w:r>
    </w:p>
    <w:p w:rsidR="00CB2BE3" w:rsidRPr="00FD41B3" w:rsidRDefault="00CB2BE3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lastRenderedPageBreak/>
        <w:t>Autorii publicației (cine va elabora/contribui la elaborarea conținutului)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CB2BE3" w:rsidRPr="00FD41B3" w:rsidRDefault="00CB2BE3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Grupul țintă (cui se adresează publicația)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CB2BE3" w:rsidRPr="00FD41B3" w:rsidRDefault="00CB2BE3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Formatul publicației (electronic, pe hârtie)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CB2BE3" w:rsidRPr="00FD41B3" w:rsidRDefault="00CB2BE3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Tirajul planificat, numărul și frecvența edițiilor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CB2BE3" w:rsidRPr="00FD41B3" w:rsidRDefault="00CB2BE3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Planul de distribuție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</w:t>
      </w:r>
    </w:p>
    <w:p w:rsidR="00CB2BE3" w:rsidRPr="00FD41B3" w:rsidRDefault="00CB2BE3" w:rsidP="00D47E48">
      <w:pPr>
        <w:pStyle w:val="Default"/>
        <w:numPr>
          <w:ilvl w:val="0"/>
          <w:numId w:val="9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Alte detalii relevante. </w:t>
      </w:r>
    </w:p>
    <w:p w:rsidR="00CB2BE3" w:rsidRPr="00FD41B3" w:rsidRDefault="00CB2BE3" w:rsidP="00D47E48">
      <w:pPr>
        <w:pStyle w:val="Default"/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="00541494" w:rsidRPr="00FD41B3" w:rsidRDefault="00541494" w:rsidP="00D47E48">
      <w:pPr>
        <w:pStyle w:val="Default"/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În cazul în care proiectul prevede elaborarea unor resurse online, indicați vă rog:</w:t>
      </w:r>
    </w:p>
    <w:p w:rsidR="00BE4ED6" w:rsidRPr="00FD41B3" w:rsidRDefault="00541494" w:rsidP="00D47E48">
      <w:pPr>
        <w:pStyle w:val="Default"/>
        <w:numPr>
          <w:ilvl w:val="0"/>
          <w:numId w:val="10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Politica editorială</w:t>
      </w:r>
      <w:r w:rsidR="009B3425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541494" w:rsidRPr="00FD41B3" w:rsidRDefault="009B3425" w:rsidP="00D47E48">
      <w:pPr>
        <w:pStyle w:val="Default"/>
        <w:numPr>
          <w:ilvl w:val="0"/>
          <w:numId w:val="10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C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>ine va crea</w:t>
      </w:r>
      <w:r w:rsidR="00541494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conținutul (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experți din cadrul organizației, experți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afiliați/</w:t>
      </w:r>
      <w:r w:rsidR="002039AB" w:rsidRPr="00FD41B3">
        <w:rPr>
          <w:rFonts w:ascii="Cambria" w:hAnsi="Cambria"/>
          <w:color w:val="000000" w:themeColor="text1"/>
          <w:sz w:val="22"/>
          <w:szCs w:val="22"/>
          <w:lang w:val="ro-RO"/>
        </w:rPr>
        <w:t>contractați, preluare de conținut, etc.</w:t>
      </w:r>
      <w:r w:rsidR="00541494" w:rsidRPr="00FD41B3">
        <w:rPr>
          <w:rFonts w:ascii="Cambria" w:hAnsi="Cambria"/>
          <w:color w:val="000000" w:themeColor="text1"/>
          <w:sz w:val="22"/>
          <w:szCs w:val="22"/>
          <w:lang w:val="ro-RO"/>
        </w:rPr>
        <w:t>)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2039AB" w:rsidRPr="00FD41B3" w:rsidRDefault="002039AB" w:rsidP="00D47E48">
      <w:pPr>
        <w:pStyle w:val="Default"/>
        <w:numPr>
          <w:ilvl w:val="0"/>
          <w:numId w:val="10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Rubrici/domenii</w:t>
      </w:r>
      <w:r w:rsidR="009B3425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2039AB" w:rsidRPr="00FD41B3" w:rsidRDefault="002039AB" w:rsidP="00D47E48">
      <w:pPr>
        <w:pStyle w:val="Default"/>
        <w:numPr>
          <w:ilvl w:val="0"/>
          <w:numId w:val="10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Grupul țintă</w:t>
      </w:r>
      <w:r w:rsidR="009B3425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9B3425" w:rsidRPr="00FD41B3" w:rsidRDefault="002039AB" w:rsidP="00D47E48">
      <w:pPr>
        <w:pStyle w:val="Default"/>
        <w:numPr>
          <w:ilvl w:val="0"/>
          <w:numId w:val="10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Planul de mediatizare/promovare</w:t>
      </w:r>
      <w:r w:rsidR="009B3425" w:rsidRPr="00FD41B3">
        <w:rPr>
          <w:rFonts w:ascii="Cambria" w:hAnsi="Cambria"/>
          <w:color w:val="000000" w:themeColor="text1"/>
          <w:sz w:val="22"/>
          <w:szCs w:val="22"/>
          <w:lang w:val="ro-RO"/>
        </w:rPr>
        <w:t>;</w:t>
      </w:r>
    </w:p>
    <w:p w:rsidR="002039AB" w:rsidRPr="00FD41B3" w:rsidRDefault="002039AB" w:rsidP="00D47E48">
      <w:pPr>
        <w:pStyle w:val="Default"/>
        <w:numPr>
          <w:ilvl w:val="0"/>
          <w:numId w:val="10"/>
        </w:numPr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Alte detalii relevante. </w:t>
      </w:r>
    </w:p>
    <w:p w:rsidR="007B1DA7" w:rsidRPr="00FD41B3" w:rsidRDefault="007B1DA7" w:rsidP="00D47E48">
      <w:pPr>
        <w:pStyle w:val="Default"/>
        <w:tabs>
          <w:tab w:val="left" w:pos="1440"/>
        </w:tabs>
        <w:rPr>
          <w:rFonts w:ascii="Cambria" w:hAnsi="Cambria"/>
          <w:color w:val="000000" w:themeColor="text1"/>
          <w:sz w:val="22"/>
          <w:szCs w:val="22"/>
          <w:lang w:val="ro-RO"/>
        </w:rPr>
      </w:pPr>
    </w:p>
    <w:p w:rsidR="00962110" w:rsidRPr="00FD41B3" w:rsidRDefault="00205D20" w:rsidP="00D47E48">
      <w:pPr>
        <w:pStyle w:val="Default"/>
        <w:tabs>
          <w:tab w:val="left" w:pos="1440"/>
        </w:tabs>
        <w:jc w:val="both"/>
        <w:rPr>
          <w:rFonts w:ascii="Cambria" w:hAnsi="Cambria"/>
          <w:color w:val="000000" w:themeColor="text1"/>
          <w:sz w:val="22"/>
          <w:szCs w:val="22"/>
          <w:lang w:val="ro-RO"/>
        </w:rPr>
      </w:pP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În procesul de planificare a activităților vă rugăm să țineți cont de aspectele legate de egalitatea de gen (</w:t>
      </w:r>
      <w:r w:rsidR="0078747B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ex: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la selectarea participanților</w:t>
      </w:r>
      <w:r w:rsidR="0078747B" w:rsidRPr="00FD41B3">
        <w:rPr>
          <w:rFonts w:ascii="Cambria" w:hAnsi="Cambria"/>
          <w:color w:val="000000" w:themeColor="text1"/>
          <w:sz w:val="22"/>
          <w:szCs w:val="22"/>
          <w:lang w:val="ro-RO"/>
        </w:rPr>
        <w:t>, vorbitorilor, experților, etc.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>)</w:t>
      </w:r>
      <w:r w:rsidR="0078747B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 și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asigurarea accesului </w:t>
      </w:r>
      <w:r w:rsidR="0078747B"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egal al </w:t>
      </w:r>
      <w:r w:rsidRPr="00FD41B3">
        <w:rPr>
          <w:rFonts w:ascii="Cambria" w:hAnsi="Cambria"/>
          <w:color w:val="000000" w:themeColor="text1"/>
          <w:sz w:val="22"/>
          <w:szCs w:val="22"/>
          <w:lang w:val="ro-RO"/>
        </w:rPr>
        <w:t xml:space="preserve">persoanelor din grupurile vulnerabile la activitățile proiectului. </w:t>
      </w:r>
    </w:p>
    <w:p w:rsidR="00DB453D" w:rsidRPr="00FD41B3" w:rsidRDefault="00DB453D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FD41B3" w:rsidRPr="00683B60" w:rsidRDefault="00FD41B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</w:pPr>
      <w:r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La sfârșitul fiecărei activități vă rugăm să indicați numărul beneficiarilor direcți și indirecți planificați ”</w:t>
      </w:r>
      <w:proofErr w:type="spellStart"/>
      <w:r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reach-ul</w:t>
      </w:r>
      <w:proofErr w:type="spellEnd"/>
      <w:r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 xml:space="preserve">” și impactul </w:t>
      </w:r>
      <w:r w:rsidR="00FB7E2B"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estimat planificat pe</w:t>
      </w:r>
      <w:r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 xml:space="preserve"> de rețelele sociale </w:t>
      </w:r>
      <w:r w:rsidR="00FB7E2B"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(</w:t>
      </w:r>
      <w:r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pentru toate postările, video-urile</w:t>
      </w:r>
      <w:r w:rsidR="00FB7E2B"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 xml:space="preserve"> etc.</w:t>
      </w:r>
      <w:r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, realizate și publicate</w:t>
      </w:r>
      <w:r w:rsidR="00AB0798"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)</w:t>
      </w:r>
      <w:r w:rsidRPr="00AB0798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.</w:t>
      </w:r>
    </w:p>
    <w:p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48406A" w:rsidRDefault="0048406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292017" w:rsidRPr="00FD41B3" w:rsidRDefault="0029201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Calendarul activităților</w:t>
      </w:r>
    </w:p>
    <w:p w:rsidR="00DB453D" w:rsidRPr="00FD41B3" w:rsidRDefault="00DB453D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0777C7" w:rsidRPr="00FD41B3" w:rsidRDefault="0004310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Indicați p</w:t>
      </w:r>
      <w:r w:rsidR="000777C7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erioada de implementare a proiectului:</w:t>
      </w:r>
    </w:p>
    <w:p w:rsidR="0078747B" w:rsidRPr="00FD41B3" w:rsidRDefault="0078747B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DB453D" w:rsidRPr="00FD41B3" w:rsidRDefault="00DB453D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Completați tabelul (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tabelul poate fi 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ajusta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t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la necesit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ățile proiectului (ex. puteți adăuga rânduri, colo</w:t>
      </w:r>
      <w:r w:rsidR="00034842">
        <w:rPr>
          <w:rFonts w:ascii="Cambria" w:eastAsia="Times New Roman" w:hAnsi="Cambria" w:cs="Arial"/>
          <w:color w:val="000000" w:themeColor="text1"/>
          <w:lang w:val="ro-RO" w:eastAsia="ar-SA"/>
        </w:rPr>
        <w:t>a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n</w:t>
      </w:r>
      <w:r w:rsidR="00034842">
        <w:rPr>
          <w:rFonts w:ascii="Cambria" w:eastAsia="Times New Roman" w:hAnsi="Cambria" w:cs="Arial"/>
          <w:color w:val="000000" w:themeColor="text1"/>
          <w:lang w:val="ro-RO" w:eastAsia="ar-SA"/>
        </w:rPr>
        <w:t>e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, tabelul poate fi divizat pe săptămâni, etc.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).</w:t>
      </w:r>
    </w:p>
    <w:p w:rsidR="00CB5161" w:rsidRPr="00FD41B3" w:rsidRDefault="00CB516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40"/>
        <w:gridCol w:w="2097"/>
        <w:gridCol w:w="1843"/>
        <w:gridCol w:w="2000"/>
      </w:tblGrid>
      <w:tr w:rsidR="00D60A7B" w:rsidRPr="00FD41B3" w:rsidTr="0078747B">
        <w:tc>
          <w:tcPr>
            <w:tcW w:w="4140" w:type="dxa"/>
            <w:vMerge w:val="restart"/>
            <w:shd w:val="clear" w:color="auto" w:fill="BFBFBF" w:themeFill="background1" w:themeFillShade="BF"/>
          </w:tcPr>
          <w:p w:rsidR="005F2D1F" w:rsidRPr="00FD41B3" w:rsidRDefault="005F2D1F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Denumirea activității</w:t>
            </w:r>
          </w:p>
        </w:tc>
        <w:tc>
          <w:tcPr>
            <w:tcW w:w="5940" w:type="dxa"/>
            <w:gridSpan w:val="3"/>
            <w:shd w:val="clear" w:color="auto" w:fill="BFBFBF" w:themeFill="background1" w:themeFillShade="BF"/>
          </w:tcPr>
          <w:p w:rsidR="005F2D1F" w:rsidRPr="00FD41B3" w:rsidRDefault="005F2D1F" w:rsidP="00D47E48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Perioada de implementare a proiectului / Luna</w:t>
            </w:r>
          </w:p>
        </w:tc>
      </w:tr>
      <w:tr w:rsidR="00133046" w:rsidRPr="00FD41B3" w:rsidTr="00133046">
        <w:tc>
          <w:tcPr>
            <w:tcW w:w="4140" w:type="dxa"/>
            <w:vMerge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1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2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3</w:t>
            </w:r>
          </w:p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center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Activitatea 1: …</w:t>
            </w:r>
          </w:p>
        </w:tc>
        <w:tc>
          <w:tcPr>
            <w:tcW w:w="2097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1.1: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1.2: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1.3: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Activitatea 2: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2.1: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2.2: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Sub-activitatea 2.3: … 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 xml:space="preserve">Activitatea 3:… 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3.1: …</w:t>
            </w:r>
          </w:p>
        </w:tc>
        <w:tc>
          <w:tcPr>
            <w:tcW w:w="2097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Sub-activitatea 3.2: …</w:t>
            </w:r>
          </w:p>
        </w:tc>
        <w:tc>
          <w:tcPr>
            <w:tcW w:w="2097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133046" w:rsidRPr="00FD41B3" w:rsidTr="00133046">
        <w:tc>
          <w:tcPr>
            <w:tcW w:w="414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Etc.</w:t>
            </w:r>
          </w:p>
        </w:tc>
        <w:tc>
          <w:tcPr>
            <w:tcW w:w="2097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1843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00" w:type="dxa"/>
          </w:tcPr>
          <w:p w:rsidR="00133046" w:rsidRPr="00FD41B3" w:rsidRDefault="0013304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</w:tbl>
    <w:p w:rsidR="00C734FC" w:rsidRPr="00FD41B3" w:rsidRDefault="00C734F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78747B" w:rsidRPr="00FD41B3" w:rsidRDefault="0078747B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C734FC" w:rsidRPr="00FD41B3" w:rsidRDefault="00FF0AAD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Parteneri</w:t>
      </w:r>
      <w:r w:rsidR="00CB5161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CB516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</w:t>
      </w:r>
      <w:r w:rsidR="002615C2" w:rsidRPr="00FD41B3">
        <w:rPr>
          <w:rFonts w:ascii="Cambria" w:hAnsi="Cambria"/>
          <w:color w:val="000000" w:themeColor="text1"/>
          <w:lang w:val="ro-RO"/>
        </w:rPr>
        <w:t>2-3 paragrafe</w:t>
      </w:r>
      <w:r w:rsidR="00CB516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</w:t>
      </w:r>
    </w:p>
    <w:p w:rsidR="00292017" w:rsidRPr="00FD41B3" w:rsidRDefault="00FF0AAD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lastRenderedPageBreak/>
        <w:t xml:space="preserve">Indicați </w:t>
      </w:r>
      <w:r w:rsidR="00766C1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partenerii formali și neformali </w:t>
      </w:r>
      <w:r w:rsidR="00B32E5F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ai proiectului </w:t>
      </w:r>
      <w:r w:rsidR="002F4398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(dacă există).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</w:t>
      </w:r>
      <w:r w:rsidR="00766C1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Indicați rolul partenerilor în implementarea proiectului.</w:t>
      </w:r>
    </w:p>
    <w:p w:rsidR="00766C15" w:rsidRPr="00FD41B3" w:rsidRDefault="00766C1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292017" w:rsidRPr="00FD41B3" w:rsidRDefault="002615C2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R</w:t>
      </w:r>
      <w:r w:rsidR="00292017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ezultatele proiectului</w:t>
      </w:r>
      <w:r w:rsidR="001D5340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1D5340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</w:t>
      </w:r>
      <w:r w:rsidR="004F20BC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maxim </w:t>
      </w:r>
      <w:r w:rsidR="001D5340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1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pagină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</w:t>
      </w:r>
    </w:p>
    <w:p w:rsidR="00B06335" w:rsidRPr="00FD41B3" w:rsidRDefault="00FA4F4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hAnsi="Cambria" w:cs="Arial,Italic"/>
          <w:i/>
          <w:iCs/>
          <w:color w:val="000000" w:themeColor="text1"/>
          <w:lang w:val="ro-RO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Enumerați</w:t>
      </w:r>
      <w:r w:rsidR="00DA562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</w:t>
      </w:r>
      <w:r w:rsidR="00B0633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rezultatele planificate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ale proiectului</w:t>
      </w:r>
      <w:r w:rsidR="00B0633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. Indicați re</w:t>
      </w:r>
      <w:r w:rsidR="00552CCF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zultatele cantitative (servicii create și prestate, </w:t>
      </w:r>
      <w:r w:rsidR="00B0633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produse</w:t>
      </w:r>
      <w:r w:rsidR="00552CCF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, etc.</w:t>
      </w:r>
      <w:r w:rsidR="00B0633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 și cele calitative</w:t>
      </w:r>
      <w:r w:rsidR="00552CCF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(schimbările pe care le va produce proiectul)</w:t>
      </w:r>
      <w:r w:rsidR="00B0633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. Rezultatele trebuie să fie </w:t>
      </w:r>
      <w:r w:rsidR="00AF6571" w:rsidRPr="00FD41B3">
        <w:rPr>
          <w:rFonts w:ascii="Cambria" w:hAnsi="Cambria" w:cs="Arial,Italic"/>
          <w:iCs/>
          <w:color w:val="000000" w:themeColor="text1"/>
          <w:lang w:val="ro-RO"/>
        </w:rPr>
        <w:t>măsurabile</w:t>
      </w:r>
      <w:r w:rsidR="00DA5621" w:rsidRPr="00FD41B3">
        <w:rPr>
          <w:rFonts w:ascii="Cambria" w:hAnsi="Cambria" w:cs="Arial,Italic"/>
          <w:iCs/>
          <w:color w:val="000000" w:themeColor="text1"/>
          <w:lang w:val="ro-RO"/>
        </w:rPr>
        <w:t>.</w:t>
      </w:r>
    </w:p>
    <w:p w:rsidR="00AF6571" w:rsidRPr="00FD41B3" w:rsidRDefault="00AF657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292017" w:rsidRPr="00FD41B3" w:rsidRDefault="00FA4F4A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C54A22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 xml:space="preserve">Rezultate </w:t>
      </w:r>
      <w:r w:rsidR="00292017" w:rsidRPr="00C54A22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Cantitative</w:t>
      </w:r>
      <w:r w:rsidR="00C54A22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(trebuie să corespundă cu rezultatele planificate pentru fiecare activitate, numărul beneficiarilor și impactul generat în rețelele sociale):</w:t>
      </w:r>
    </w:p>
    <w:p w:rsidR="00DA5621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1.</w:t>
      </w:r>
    </w:p>
    <w:p w:rsidR="00DA5621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2.</w:t>
      </w:r>
    </w:p>
    <w:p w:rsidR="00DA5621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3.</w:t>
      </w:r>
    </w:p>
    <w:p w:rsidR="00292017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etc.</w:t>
      </w:r>
    </w:p>
    <w:p w:rsidR="00DA5621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C54A22">
        <w:rPr>
          <w:rFonts w:ascii="Cambria" w:eastAsia="Times New Roman" w:hAnsi="Cambria" w:cs="Arial"/>
          <w:color w:val="000000" w:themeColor="text1"/>
          <w:u w:val="single"/>
          <w:lang w:val="ro-RO" w:eastAsia="ar-SA"/>
        </w:rPr>
        <w:t>Rezultate Calitative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:</w:t>
      </w:r>
    </w:p>
    <w:p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1.</w:t>
      </w:r>
    </w:p>
    <w:p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2.</w:t>
      </w:r>
    </w:p>
    <w:p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3.</w:t>
      </w:r>
    </w:p>
    <w:p w:rsidR="00552CCF" w:rsidRPr="00FD41B3" w:rsidRDefault="00C54A22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>
        <w:rPr>
          <w:rFonts w:ascii="Cambria" w:eastAsia="Times New Roman" w:hAnsi="Cambria" w:cs="Arial"/>
          <w:color w:val="000000" w:themeColor="text1"/>
          <w:lang w:val="ro-RO" w:eastAsia="ar-SA"/>
        </w:rPr>
        <w:t>e</w:t>
      </w:r>
      <w:r w:rsidR="00552CCF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tc.</w:t>
      </w:r>
    </w:p>
    <w:p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552CCF" w:rsidRPr="00FD41B3" w:rsidRDefault="00552CC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292017" w:rsidRPr="00FD41B3" w:rsidRDefault="0029201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Impactul proiectului</w:t>
      </w:r>
      <w:r w:rsidR="0078747B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</w:t>
      </w:r>
      <w:r w:rsidR="002615C2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2-3</w:t>
      </w:r>
      <w:r w:rsidR="00C54A22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</w:t>
      </w:r>
      <w:r w:rsidR="002615C2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paragrafe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</w:t>
      </w:r>
    </w:p>
    <w:p w:rsidR="00CF4CF7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Descrieți impactul estimat</w:t>
      </w:r>
      <w:r w:rsidR="00552CCF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al proiectului (rezultatele pe termen lung)</w:t>
      </w:r>
      <w:r w:rsidR="0078747B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. </w:t>
      </w:r>
    </w:p>
    <w:p w:rsidR="00DA5621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CF4CF7" w:rsidRPr="00FD41B3" w:rsidRDefault="00CF4CF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Monitorizare și Evaluare</w:t>
      </w:r>
      <w:r w:rsidR="00A01539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A01539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</w:t>
      </w:r>
      <w:r w:rsidR="002615C2" w:rsidRPr="00FD41B3">
        <w:rPr>
          <w:rFonts w:ascii="Cambria" w:hAnsi="Cambria"/>
          <w:color w:val="000000" w:themeColor="text1"/>
          <w:lang w:val="ro-RO"/>
        </w:rPr>
        <w:t>2-3 paragrafe</w:t>
      </w:r>
      <w:r w:rsidR="00A01539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</w:t>
      </w:r>
    </w:p>
    <w:p w:rsidR="00DD7116" w:rsidRPr="00FD41B3" w:rsidRDefault="00DD7116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Vă rugăm să descrieți modul în care va fi evaluat progresul proiectului și cine va fi responsabil de evaluare.</w:t>
      </w:r>
    </w:p>
    <w:p w:rsidR="00DA5621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Unde este relevant, descrieți </w:t>
      </w:r>
      <w:r w:rsidR="00D0449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metodele și 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instrumentele de evaluare (ex: formulare de evaluare, reacții din partea beneficiarilor, comparația datelor colectate la început și final de proiect, etc.)</w:t>
      </w:r>
    </w:p>
    <w:p w:rsidR="00DA5621" w:rsidRPr="00FD41B3" w:rsidRDefault="00DA562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DD7116" w:rsidRPr="00FD41B3" w:rsidRDefault="00DD7116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Comple</w:t>
      </w:r>
      <w:r w:rsidR="00D0508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tați tabelul 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după următorul Model:</w:t>
      </w:r>
    </w:p>
    <w:p w:rsidR="00CF4CF7" w:rsidRPr="00FD41B3" w:rsidRDefault="00CF4CF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2070"/>
        <w:gridCol w:w="2790"/>
        <w:gridCol w:w="3330"/>
      </w:tblGrid>
      <w:tr w:rsidR="00D60A7B" w:rsidRPr="00FD41B3" w:rsidTr="00B32E5F">
        <w:tc>
          <w:tcPr>
            <w:tcW w:w="1885" w:type="dxa"/>
            <w:shd w:val="clear" w:color="auto" w:fill="BFBFBF" w:themeFill="background1" w:themeFillShade="BF"/>
          </w:tcPr>
          <w:p w:rsidR="00CF4CF7" w:rsidRPr="00FD41B3" w:rsidRDefault="00CF4CF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Obiectiv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CF4CF7" w:rsidRPr="00FD41B3" w:rsidRDefault="00CF4CF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 xml:space="preserve">Rezultat 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CF4CF7" w:rsidRPr="00FD41B3" w:rsidRDefault="00CF4CF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 xml:space="preserve">Indicatori </w:t>
            </w:r>
            <w:r w:rsidR="00DD7116"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verificabili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CF4CF7" w:rsidRPr="00FD41B3" w:rsidRDefault="00CF4CF7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Surs</w:t>
            </w:r>
            <w:r w:rsidR="00DD7116"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ele</w:t>
            </w: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 xml:space="preserve"> de verificare</w:t>
            </w:r>
          </w:p>
        </w:tc>
      </w:tr>
      <w:tr w:rsidR="00D60A7B" w:rsidRPr="00FD41B3" w:rsidTr="00B32E5F">
        <w:tc>
          <w:tcPr>
            <w:tcW w:w="1885" w:type="dxa"/>
            <w:vMerge w:val="restart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Obiectivul 1: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07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1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79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1: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2: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333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1: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2: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60A7B" w:rsidRPr="00FD41B3" w:rsidTr="00B32E5F">
        <w:tc>
          <w:tcPr>
            <w:tcW w:w="1885" w:type="dxa"/>
            <w:vMerge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7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2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79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3: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4: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333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3: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4: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60A7B" w:rsidRPr="00FD41B3" w:rsidTr="00B32E5F">
        <w:tc>
          <w:tcPr>
            <w:tcW w:w="1885" w:type="dxa"/>
            <w:vMerge w:val="restart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Obiectivul 2: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207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3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79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5: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333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5: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60A7B" w:rsidRPr="00FD41B3" w:rsidTr="00B32E5F">
        <w:tc>
          <w:tcPr>
            <w:tcW w:w="1885" w:type="dxa"/>
            <w:vMerge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7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4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79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6: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7: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333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6: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7: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  <w:tr w:rsidR="00DD7116" w:rsidRPr="00FD41B3" w:rsidTr="00B32E5F">
        <w:tc>
          <w:tcPr>
            <w:tcW w:w="1885" w:type="dxa"/>
            <w:vMerge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  <w:tc>
          <w:tcPr>
            <w:tcW w:w="207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Rezultatul 5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: …</w:t>
            </w:r>
          </w:p>
        </w:tc>
        <w:tc>
          <w:tcPr>
            <w:tcW w:w="279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8: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9: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 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Indicator 10: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  <w:tc>
          <w:tcPr>
            <w:tcW w:w="3330" w:type="dxa"/>
          </w:tcPr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8: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9: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  <w:p w:rsidR="00DD7116" w:rsidRPr="00FD41B3" w:rsidRDefault="00DD7116" w:rsidP="00D47E48">
            <w:pPr>
              <w:tabs>
                <w:tab w:val="left" w:pos="1440"/>
              </w:tabs>
              <w:snapToGrid w:val="0"/>
              <w:jc w:val="both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Sursa 10</w:t>
            </w:r>
            <w:r w:rsidR="00FE4F7A"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 xml:space="preserve"> …</w:t>
            </w:r>
          </w:p>
        </w:tc>
      </w:tr>
    </w:tbl>
    <w:p w:rsidR="00CF4CF7" w:rsidRPr="00FD41B3" w:rsidRDefault="00CF4CF7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D05083" w:rsidRPr="00D05083" w:rsidRDefault="00A01539" w:rsidP="00D05083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D0508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Indicator: </w:t>
      </w:r>
      <w:r w:rsidR="004E18FB" w:rsidRPr="00D05083">
        <w:rPr>
          <w:rFonts w:ascii="Cambria" w:eastAsia="Times New Roman" w:hAnsi="Cambria" w:cs="Arial"/>
          <w:color w:val="000000" w:themeColor="text1"/>
          <w:lang w:val="ro-RO" w:eastAsia="ar-SA"/>
        </w:rPr>
        <w:t>unitatea de măsură care probează progresul în obținerea unui rezultat.</w:t>
      </w:r>
      <w:r w:rsidR="005B3B5C" w:rsidRPr="00D0508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</w:t>
      </w:r>
    </w:p>
    <w:p w:rsidR="00D05083" w:rsidRDefault="00A01539" w:rsidP="00D47E48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D0508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Sursă de verificare: </w:t>
      </w:r>
      <w:r w:rsidR="00552CCF" w:rsidRPr="00D0508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sursa de date care probează că </w:t>
      </w:r>
      <w:r w:rsidR="004E18FB" w:rsidRPr="00D0508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un anumit </w:t>
      </w:r>
      <w:r w:rsidR="00552CCF" w:rsidRPr="00D05083">
        <w:rPr>
          <w:rFonts w:ascii="Cambria" w:eastAsia="Times New Roman" w:hAnsi="Cambria" w:cs="Arial"/>
          <w:color w:val="000000" w:themeColor="text1"/>
          <w:lang w:val="ro-RO" w:eastAsia="ar-SA"/>
        </w:rPr>
        <w:t>indicator a fost atins.</w:t>
      </w:r>
      <w:r w:rsidR="004E18FB" w:rsidRPr="00D0508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</w:t>
      </w:r>
    </w:p>
    <w:p w:rsidR="00CF4CF7" w:rsidRPr="00D05083" w:rsidRDefault="00FE4F7A" w:rsidP="00D47E48">
      <w:pPr>
        <w:pStyle w:val="ListParagraph"/>
        <w:numPr>
          <w:ilvl w:val="0"/>
          <w:numId w:val="13"/>
        </w:num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D0508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Un rezultat poate avea unul sau mai mulți indicatori verificabili. Un indicator poate avea una sau mai multe surse de verificare. O sursă de verificare poate fi potrivită pentru mai mulți indicatori. </w:t>
      </w:r>
    </w:p>
    <w:p w:rsidR="00B32E5F" w:rsidRPr="00FD41B3" w:rsidRDefault="00B32E5F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4522A5" w:rsidRPr="00FD41B3" w:rsidRDefault="004522A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lastRenderedPageBreak/>
        <w:t xml:space="preserve">Durabilitatea </w:t>
      </w:r>
      <w:r w:rsidR="00C734FC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proiectului</w:t>
      </w:r>
      <w:r w:rsidR="00A01539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A01539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</w:t>
      </w:r>
      <w:r w:rsidR="002615C2" w:rsidRPr="00FD41B3">
        <w:rPr>
          <w:rFonts w:ascii="Cambria" w:hAnsi="Cambria"/>
          <w:color w:val="000000" w:themeColor="text1"/>
          <w:lang w:val="ro-RO"/>
        </w:rPr>
        <w:t>2-3 paragrafe</w:t>
      </w:r>
      <w:r w:rsidR="00A01539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</w:t>
      </w:r>
    </w:p>
    <w:p w:rsidR="00984972" w:rsidRPr="00FD41B3" w:rsidRDefault="005E184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Cum va fi asigurată continuitatea proiectului (inițiativelor, produselor, serviciilor, etc</w:t>
      </w:r>
      <w:r w:rsidR="001D5340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.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 după finalizarea grantului.</w:t>
      </w:r>
    </w:p>
    <w:p w:rsidR="0036101C" w:rsidRDefault="0036101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4522A5" w:rsidRPr="00FD41B3" w:rsidRDefault="004522A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Riscurile </w:t>
      </w:r>
    </w:p>
    <w:p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Cs/>
          <w:color w:val="000000" w:themeColor="text1"/>
          <w:lang w:val="ro-RO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>Indicați și analizați riscurile interne și</w:t>
      </w:r>
      <w:r w:rsidR="0004310A" w:rsidRPr="00FD41B3">
        <w:rPr>
          <w:rFonts w:ascii="Cambria" w:hAnsi="Cambria" w:cs="Arial,Italic"/>
          <w:iCs/>
          <w:color w:val="000000" w:themeColor="text1"/>
          <w:lang w:val="ro-RO"/>
        </w:rPr>
        <w:t>/sau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 externe care pot </w:t>
      </w:r>
      <w:r w:rsidR="00775EC3" w:rsidRPr="00FD41B3">
        <w:rPr>
          <w:rFonts w:ascii="Cambria" w:hAnsi="Cambria" w:cs="Arial,Italic"/>
          <w:iCs/>
          <w:color w:val="000000" w:themeColor="text1"/>
          <w:lang w:val="ro-RO"/>
        </w:rPr>
        <w:t xml:space="preserve">interveni și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influența desfășurarea </w:t>
      </w:r>
      <w:r w:rsidR="00775EC3" w:rsidRPr="00FD41B3">
        <w:rPr>
          <w:rFonts w:ascii="Cambria" w:hAnsi="Cambria" w:cs="Arial,Italic"/>
          <w:iCs/>
          <w:color w:val="000000" w:themeColor="text1"/>
          <w:lang w:val="ro-RO"/>
        </w:rPr>
        <w:t xml:space="preserve">cu succes  a </w:t>
      </w:r>
      <w:r w:rsidRPr="00FD41B3">
        <w:rPr>
          <w:rFonts w:ascii="Cambria" w:hAnsi="Cambria" w:cs="Arial,Italic"/>
          <w:iCs/>
          <w:color w:val="000000" w:themeColor="text1"/>
          <w:lang w:val="ro-RO"/>
        </w:rPr>
        <w:t>proiectului. Pentru fiecare risc indicați strategia de diminuare a riscului.</w:t>
      </w:r>
    </w:p>
    <w:p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/>
          <w:iCs/>
          <w:color w:val="000000" w:themeColor="text1"/>
          <w:lang w:val="ro-RO"/>
        </w:rPr>
      </w:pPr>
    </w:p>
    <w:p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,Italic"/>
          <w:iCs/>
          <w:color w:val="000000" w:themeColor="text1"/>
          <w:lang w:val="ro-RO"/>
        </w:rPr>
      </w:pPr>
      <w:r w:rsidRPr="00FD41B3">
        <w:rPr>
          <w:rFonts w:ascii="Cambria" w:hAnsi="Cambria" w:cs="Arial,Italic"/>
          <w:iCs/>
          <w:color w:val="000000" w:themeColor="text1"/>
          <w:lang w:val="ro-RO"/>
        </w:rPr>
        <w:t xml:space="preserve"> Completați tabelul (ajustați la necesitate)</w:t>
      </w:r>
    </w:p>
    <w:p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D60A7B" w:rsidRPr="00FD41B3" w:rsidTr="0051642C">
        <w:tc>
          <w:tcPr>
            <w:tcW w:w="4839" w:type="dxa"/>
            <w:shd w:val="clear" w:color="auto" w:fill="BFBFBF" w:themeFill="background1" w:themeFillShade="BF"/>
          </w:tcPr>
          <w:p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Risc</w:t>
            </w:r>
          </w:p>
        </w:tc>
        <w:tc>
          <w:tcPr>
            <w:tcW w:w="4840" w:type="dxa"/>
            <w:shd w:val="clear" w:color="auto" w:fill="BFBFBF" w:themeFill="background1" w:themeFillShade="BF"/>
          </w:tcPr>
          <w:p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b/>
                <w:color w:val="000000" w:themeColor="text1"/>
                <w:lang w:val="ro-RO" w:eastAsia="ar-SA"/>
              </w:rPr>
              <w:t>Acțiuni de diminuare</w:t>
            </w:r>
          </w:p>
        </w:tc>
      </w:tr>
      <w:tr w:rsidR="00D60A7B" w:rsidRPr="00FD41B3" w:rsidTr="0051642C">
        <w:tc>
          <w:tcPr>
            <w:tcW w:w="4839" w:type="dxa"/>
          </w:tcPr>
          <w:p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1.</w:t>
            </w:r>
          </w:p>
        </w:tc>
        <w:tc>
          <w:tcPr>
            <w:tcW w:w="4840" w:type="dxa"/>
          </w:tcPr>
          <w:p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D60A7B" w:rsidRPr="00FD41B3" w:rsidTr="0051642C">
        <w:tc>
          <w:tcPr>
            <w:tcW w:w="4839" w:type="dxa"/>
          </w:tcPr>
          <w:p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2.</w:t>
            </w:r>
          </w:p>
        </w:tc>
        <w:tc>
          <w:tcPr>
            <w:tcW w:w="4840" w:type="dxa"/>
          </w:tcPr>
          <w:p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  <w:tr w:rsidR="0051642C" w:rsidRPr="00FD41B3" w:rsidTr="0051642C">
        <w:tc>
          <w:tcPr>
            <w:tcW w:w="4839" w:type="dxa"/>
          </w:tcPr>
          <w:p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  <w:r w:rsidRPr="00FD41B3"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  <w:t>3.</w:t>
            </w:r>
          </w:p>
        </w:tc>
        <w:tc>
          <w:tcPr>
            <w:tcW w:w="4840" w:type="dxa"/>
          </w:tcPr>
          <w:p w:rsidR="0051642C" w:rsidRPr="00FD41B3" w:rsidRDefault="0051642C" w:rsidP="00D47E4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Cambria" w:eastAsia="Times New Roman" w:hAnsi="Cambria" w:cs="Arial"/>
                <w:color w:val="000000" w:themeColor="text1"/>
                <w:lang w:val="ro-RO" w:eastAsia="ar-SA"/>
              </w:rPr>
            </w:pPr>
          </w:p>
        </w:tc>
      </w:tr>
    </w:tbl>
    <w:p w:rsidR="0051642C" w:rsidRPr="00FD41B3" w:rsidRDefault="0051642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4522A5" w:rsidRPr="00FD41B3" w:rsidRDefault="004522A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</w:p>
    <w:p w:rsidR="00D04491" w:rsidRPr="00FD41B3" w:rsidRDefault="00D04491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Vizibilitatea proiectului</w:t>
      </w:r>
      <w:r w:rsidR="00775EC3"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 xml:space="preserve"> </w:t>
      </w:r>
      <w:r w:rsidR="00775EC3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(</w:t>
      </w:r>
      <w:r w:rsidR="002615C2" w:rsidRPr="00FD41B3">
        <w:rPr>
          <w:rFonts w:ascii="Cambria" w:hAnsi="Cambria"/>
          <w:color w:val="000000" w:themeColor="text1"/>
          <w:lang w:val="ro-RO"/>
        </w:rPr>
        <w:t>2-3 paragrafe</w:t>
      </w:r>
      <w:r w:rsidR="00775EC3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)</w:t>
      </w:r>
    </w:p>
    <w:p w:rsidR="00D04491" w:rsidRPr="00FD41B3" w:rsidRDefault="0036101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>
        <w:rPr>
          <w:rFonts w:ascii="Cambria" w:eastAsia="Times New Roman" w:hAnsi="Cambria" w:cs="Arial"/>
          <w:color w:val="000000" w:themeColor="text1"/>
          <w:lang w:val="ro-RO" w:eastAsia="ar-SA"/>
        </w:rPr>
        <w:t xml:space="preserve">Descrieți, </w:t>
      </w:r>
      <w:r w:rsidRPr="00AB0798">
        <w:rPr>
          <w:rFonts w:ascii="Cambria" w:eastAsia="Times New Roman" w:hAnsi="Cambria" w:cs="Arial"/>
          <w:color w:val="000000" w:themeColor="text1"/>
          <w:lang w:val="ro-RO" w:eastAsia="ar-SA"/>
        </w:rPr>
        <w:t>per general,</w:t>
      </w:r>
      <w:r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</w:t>
      </w:r>
      <w:r w:rsidR="00D0449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modul în care veți </w:t>
      </w:r>
      <w:r w:rsidR="005E1843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asigura vizibilitatea proiectului și modul în care veți </w:t>
      </w:r>
      <w:r w:rsidR="00D0449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promova </w:t>
      </w:r>
      <w:r w:rsidR="00775EC3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și disemina rezultatele </w:t>
      </w:r>
      <w:r w:rsidR="00D04491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lui</w:t>
      </w:r>
      <w:r w:rsidR="00775EC3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. </w:t>
      </w:r>
    </w:p>
    <w:p w:rsidR="00193A5C" w:rsidRPr="00FD41B3" w:rsidRDefault="00193A5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2C15A3" w:rsidRPr="00FD41B3" w:rsidRDefault="002C15A3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</w:p>
    <w:p w:rsidR="00292017" w:rsidRPr="00FD41B3" w:rsidRDefault="004522A5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b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b/>
          <w:color w:val="000000" w:themeColor="text1"/>
          <w:lang w:val="ro-RO" w:eastAsia="ar-SA"/>
        </w:rPr>
        <w:t>Echipa de proiect</w:t>
      </w:r>
    </w:p>
    <w:p w:rsidR="00292017" w:rsidRPr="00FD41B3" w:rsidRDefault="0051642C" w:rsidP="00D47E48">
      <w:pPr>
        <w:tabs>
          <w:tab w:val="left" w:pos="144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000000" w:themeColor="text1"/>
          <w:lang w:val="ro-RO" w:eastAsia="ar-SA"/>
        </w:rPr>
      </w:pP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Indicați membrii </w:t>
      </w:r>
      <w:r w:rsidR="00775EC3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echipei de implementare a </w:t>
      </w:r>
      <w:r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proiectului. </w:t>
      </w:r>
      <w:r w:rsidR="00292017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Pentru fiecare membru a</w:t>
      </w:r>
      <w:r w:rsidR="004522A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l</w:t>
      </w:r>
      <w:r w:rsidR="00292017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</w:t>
      </w:r>
      <w:r w:rsidR="004522A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echipei</w:t>
      </w:r>
      <w:r w:rsidR="00292017" w:rsidRPr="00FD41B3">
        <w:rPr>
          <w:rFonts w:ascii="Cambria" w:eastAsia="Times New Roman" w:hAnsi="Cambria" w:cs="Arial"/>
          <w:color w:val="000000" w:themeColor="text1"/>
          <w:lang w:val="ro-RO" w:eastAsia="ar-SA"/>
        </w:rPr>
        <w:t xml:space="preserve"> indica</w:t>
      </w:r>
      <w:r w:rsidR="004522A5" w:rsidRPr="00FD41B3">
        <w:rPr>
          <w:rFonts w:ascii="Cambria" w:eastAsia="Times New Roman" w:hAnsi="Cambria" w:cs="Arial"/>
          <w:color w:val="000000" w:themeColor="text1"/>
          <w:lang w:val="ro-RO" w:eastAsia="ar-SA"/>
        </w:rPr>
        <w:t>ți:</w:t>
      </w:r>
    </w:p>
    <w:p w:rsidR="00292017" w:rsidRPr="00FD41B3" w:rsidRDefault="00D05083" w:rsidP="00D47E48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>
        <w:rPr>
          <w:rFonts w:ascii="Cambria" w:hAnsi="Cambria" w:cs="Arial"/>
          <w:color w:val="000000" w:themeColor="text1"/>
          <w:lang w:val="ro-RO"/>
        </w:rPr>
        <w:t>Nume, Prenume</w:t>
      </w:r>
      <w:r w:rsidR="00FF0AAD" w:rsidRPr="00FD41B3">
        <w:rPr>
          <w:rFonts w:ascii="Cambria" w:hAnsi="Cambria" w:cs="Arial"/>
          <w:color w:val="000000" w:themeColor="text1"/>
          <w:lang w:val="ro-RO"/>
        </w:rPr>
        <w:t>:</w:t>
      </w:r>
    </w:p>
    <w:p w:rsidR="00292017" w:rsidRPr="00FD41B3" w:rsidRDefault="00292017" w:rsidP="00D47E48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Funcția în cadrul proiectului:</w:t>
      </w:r>
    </w:p>
    <w:p w:rsidR="00292017" w:rsidRPr="00FD41B3" w:rsidRDefault="00292017" w:rsidP="00D47E48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Responsabilități în cadrul proiectului:</w:t>
      </w:r>
    </w:p>
    <w:p w:rsidR="00292017" w:rsidRPr="00FD41B3" w:rsidRDefault="00292017" w:rsidP="00D47E48">
      <w:pPr>
        <w:pStyle w:val="ListParagraph"/>
        <w:numPr>
          <w:ilvl w:val="0"/>
          <w:numId w:val="1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r w:rsidRPr="00FD41B3">
        <w:rPr>
          <w:rFonts w:ascii="Cambria" w:hAnsi="Cambria" w:cs="Arial"/>
          <w:color w:val="000000" w:themeColor="text1"/>
          <w:lang w:val="ro-RO"/>
        </w:rPr>
        <w:t>Implicarea în proiect (%):</w:t>
      </w:r>
    </w:p>
    <w:p w:rsidR="00651E3C" w:rsidRPr="00FD41B3" w:rsidRDefault="00651E3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</w:p>
    <w:p w:rsidR="00651E3C" w:rsidRPr="00FD41B3" w:rsidRDefault="00651E3C" w:rsidP="00D47E4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 w:themeColor="text1"/>
          <w:lang w:val="ro-RO"/>
        </w:rPr>
      </w:pPr>
      <w:bookmarkStart w:id="0" w:name="_GoBack"/>
      <w:bookmarkEnd w:id="0"/>
    </w:p>
    <w:sectPr w:rsidR="00651E3C" w:rsidRPr="00FD41B3" w:rsidSect="004917B1">
      <w:footerReference w:type="default" r:id="rId9"/>
      <w:pgSz w:w="12240" w:h="15840"/>
      <w:pgMar w:top="900" w:right="108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70" w:rsidRDefault="00820670" w:rsidP="00C42131">
      <w:pPr>
        <w:spacing w:after="0" w:line="240" w:lineRule="auto"/>
      </w:pPr>
      <w:r>
        <w:separator/>
      </w:r>
    </w:p>
  </w:endnote>
  <w:endnote w:type="continuationSeparator" w:id="0">
    <w:p w:rsidR="00820670" w:rsidRDefault="00820670" w:rsidP="00C4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521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E76" w:rsidRDefault="00162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0B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62E76" w:rsidRDefault="00395C01" w:rsidP="00395C01">
    <w:pPr>
      <w:pStyle w:val="Footer"/>
      <w:jc w:val="center"/>
    </w:pPr>
    <w:r w:rsidRPr="00B65139">
      <w:rPr>
        <w:rFonts w:ascii="Cambria" w:eastAsia="Times New Roman" w:hAnsi="Cambria" w:cs="Arial"/>
        <w:sz w:val="16"/>
        <w:szCs w:val="16"/>
        <w:lang w:val="ro-RO" w:eastAsia="ar-SA"/>
      </w:rPr>
      <w:t>Asociația Promo-LEX /</w:t>
    </w:r>
    <w:r>
      <w:rPr>
        <w:rFonts w:ascii="Cambria" w:eastAsia="Times New Roman" w:hAnsi="Cambria" w:cs="Arial"/>
        <w:sz w:val="16"/>
        <w:szCs w:val="16"/>
        <w:lang w:val="ro-RO" w:eastAsia="ar-SA"/>
      </w:rPr>
      <w:t xml:space="preserve"> Formular de Cerere de Grant_2021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70" w:rsidRDefault="00820670" w:rsidP="00C42131">
      <w:pPr>
        <w:spacing w:after="0" w:line="240" w:lineRule="auto"/>
      </w:pPr>
      <w:r>
        <w:separator/>
      </w:r>
    </w:p>
  </w:footnote>
  <w:footnote w:type="continuationSeparator" w:id="0">
    <w:p w:rsidR="00820670" w:rsidRDefault="00820670" w:rsidP="00C4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D27"/>
    <w:multiLevelType w:val="hybridMultilevel"/>
    <w:tmpl w:val="8354C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610"/>
    <w:multiLevelType w:val="hybridMultilevel"/>
    <w:tmpl w:val="C270C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545E7"/>
    <w:multiLevelType w:val="hybridMultilevel"/>
    <w:tmpl w:val="E91C603C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3034"/>
    <w:multiLevelType w:val="hybridMultilevel"/>
    <w:tmpl w:val="EA86DB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5C0D"/>
    <w:multiLevelType w:val="hybridMultilevel"/>
    <w:tmpl w:val="63B80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3684D"/>
    <w:multiLevelType w:val="hybridMultilevel"/>
    <w:tmpl w:val="3E72E97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EFC0B0A"/>
    <w:multiLevelType w:val="hybridMultilevel"/>
    <w:tmpl w:val="66D8FD76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0770"/>
    <w:multiLevelType w:val="hybridMultilevel"/>
    <w:tmpl w:val="1CAC76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300B9"/>
    <w:multiLevelType w:val="hybridMultilevel"/>
    <w:tmpl w:val="8E54A3F8"/>
    <w:lvl w:ilvl="0" w:tplc="AEB86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6202"/>
    <w:multiLevelType w:val="hybridMultilevel"/>
    <w:tmpl w:val="7CA8BA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073F3"/>
    <w:multiLevelType w:val="hybridMultilevel"/>
    <w:tmpl w:val="18BE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36052"/>
    <w:multiLevelType w:val="hybridMultilevel"/>
    <w:tmpl w:val="42D8D14C"/>
    <w:lvl w:ilvl="0" w:tplc="3D26549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D1EF3"/>
    <w:multiLevelType w:val="hybridMultilevel"/>
    <w:tmpl w:val="1EBC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66"/>
    <w:rsid w:val="00031D48"/>
    <w:rsid w:val="00034842"/>
    <w:rsid w:val="0004310A"/>
    <w:rsid w:val="00064C39"/>
    <w:rsid w:val="000777C7"/>
    <w:rsid w:val="000A6569"/>
    <w:rsid w:val="000A74C3"/>
    <w:rsid w:val="000B38F3"/>
    <w:rsid w:val="000C05D9"/>
    <w:rsid w:val="000F1657"/>
    <w:rsid w:val="00133046"/>
    <w:rsid w:val="00162E76"/>
    <w:rsid w:val="00193A5C"/>
    <w:rsid w:val="001A63E6"/>
    <w:rsid w:val="001B3312"/>
    <w:rsid w:val="001C11FD"/>
    <w:rsid w:val="001C5CD0"/>
    <w:rsid w:val="001D0EAB"/>
    <w:rsid w:val="001D5340"/>
    <w:rsid w:val="002039AB"/>
    <w:rsid w:val="00205D20"/>
    <w:rsid w:val="002306C2"/>
    <w:rsid w:val="00234156"/>
    <w:rsid w:val="00253CA6"/>
    <w:rsid w:val="002615C2"/>
    <w:rsid w:val="00266A31"/>
    <w:rsid w:val="00281E85"/>
    <w:rsid w:val="00292017"/>
    <w:rsid w:val="002924F8"/>
    <w:rsid w:val="00295F46"/>
    <w:rsid w:val="002C15A3"/>
    <w:rsid w:val="002C5475"/>
    <w:rsid w:val="002E2320"/>
    <w:rsid w:val="002F4398"/>
    <w:rsid w:val="0036101C"/>
    <w:rsid w:val="0036282A"/>
    <w:rsid w:val="003717EE"/>
    <w:rsid w:val="00391B24"/>
    <w:rsid w:val="00395C01"/>
    <w:rsid w:val="003A496C"/>
    <w:rsid w:val="003B08EE"/>
    <w:rsid w:val="003C49D2"/>
    <w:rsid w:val="003D4DCF"/>
    <w:rsid w:val="00417014"/>
    <w:rsid w:val="004263A9"/>
    <w:rsid w:val="00426C06"/>
    <w:rsid w:val="00446786"/>
    <w:rsid w:val="004522A5"/>
    <w:rsid w:val="0046460E"/>
    <w:rsid w:val="0046793B"/>
    <w:rsid w:val="00471666"/>
    <w:rsid w:val="0048406A"/>
    <w:rsid w:val="004917B1"/>
    <w:rsid w:val="004E18FB"/>
    <w:rsid w:val="004F20BC"/>
    <w:rsid w:val="0050326C"/>
    <w:rsid w:val="0051642C"/>
    <w:rsid w:val="00541494"/>
    <w:rsid w:val="00552CCF"/>
    <w:rsid w:val="005B3B5C"/>
    <w:rsid w:val="005E1843"/>
    <w:rsid w:val="005E1A1E"/>
    <w:rsid w:val="005E569A"/>
    <w:rsid w:val="005F2D1F"/>
    <w:rsid w:val="006324BF"/>
    <w:rsid w:val="006329FE"/>
    <w:rsid w:val="00651E3C"/>
    <w:rsid w:val="006574BC"/>
    <w:rsid w:val="00681806"/>
    <w:rsid w:val="00683B60"/>
    <w:rsid w:val="00687DBA"/>
    <w:rsid w:val="006A35A8"/>
    <w:rsid w:val="006B03EB"/>
    <w:rsid w:val="00734382"/>
    <w:rsid w:val="00766C15"/>
    <w:rsid w:val="007706D9"/>
    <w:rsid w:val="00775EC3"/>
    <w:rsid w:val="0078747B"/>
    <w:rsid w:val="0079420C"/>
    <w:rsid w:val="007B1DA7"/>
    <w:rsid w:val="007C089A"/>
    <w:rsid w:val="007F57D1"/>
    <w:rsid w:val="00820670"/>
    <w:rsid w:val="00825972"/>
    <w:rsid w:val="008519B5"/>
    <w:rsid w:val="008A50B7"/>
    <w:rsid w:val="008E2540"/>
    <w:rsid w:val="008F3D58"/>
    <w:rsid w:val="00916357"/>
    <w:rsid w:val="0092154F"/>
    <w:rsid w:val="009323F7"/>
    <w:rsid w:val="00945B09"/>
    <w:rsid w:val="0095032B"/>
    <w:rsid w:val="00962110"/>
    <w:rsid w:val="00984972"/>
    <w:rsid w:val="009A11EA"/>
    <w:rsid w:val="009B3425"/>
    <w:rsid w:val="009E0B51"/>
    <w:rsid w:val="00A01539"/>
    <w:rsid w:val="00AB0798"/>
    <w:rsid w:val="00AD7F17"/>
    <w:rsid w:val="00AF6571"/>
    <w:rsid w:val="00B06335"/>
    <w:rsid w:val="00B32E5F"/>
    <w:rsid w:val="00B571BD"/>
    <w:rsid w:val="00B65139"/>
    <w:rsid w:val="00B72143"/>
    <w:rsid w:val="00BD2606"/>
    <w:rsid w:val="00BE4ED6"/>
    <w:rsid w:val="00BF7E84"/>
    <w:rsid w:val="00C24825"/>
    <w:rsid w:val="00C42131"/>
    <w:rsid w:val="00C54A22"/>
    <w:rsid w:val="00C734FC"/>
    <w:rsid w:val="00CB2BE3"/>
    <w:rsid w:val="00CB5161"/>
    <w:rsid w:val="00CF4CF7"/>
    <w:rsid w:val="00D04491"/>
    <w:rsid w:val="00D05083"/>
    <w:rsid w:val="00D413A8"/>
    <w:rsid w:val="00D419C3"/>
    <w:rsid w:val="00D47E48"/>
    <w:rsid w:val="00D60A7B"/>
    <w:rsid w:val="00D837BF"/>
    <w:rsid w:val="00DA5621"/>
    <w:rsid w:val="00DB453D"/>
    <w:rsid w:val="00DD7116"/>
    <w:rsid w:val="00E5170A"/>
    <w:rsid w:val="00EF2A39"/>
    <w:rsid w:val="00EF3967"/>
    <w:rsid w:val="00F06C99"/>
    <w:rsid w:val="00F12741"/>
    <w:rsid w:val="00F46A88"/>
    <w:rsid w:val="00FA4F4A"/>
    <w:rsid w:val="00FA6895"/>
    <w:rsid w:val="00FB026C"/>
    <w:rsid w:val="00FB7E2B"/>
    <w:rsid w:val="00FD41B3"/>
    <w:rsid w:val="00FE4F7A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85B65F-584E-4399-8EDB-4D451488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5621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CF"/>
    <w:pPr>
      <w:ind w:left="720"/>
      <w:contextualSpacing/>
    </w:pPr>
  </w:style>
  <w:style w:type="table" w:styleId="TableGrid">
    <w:name w:val="Table Grid"/>
    <w:basedOn w:val="TableNormal"/>
    <w:uiPriority w:val="39"/>
    <w:rsid w:val="00CF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1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A56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F06C99"/>
  </w:style>
  <w:style w:type="paragraph" w:styleId="Header">
    <w:name w:val="header"/>
    <w:basedOn w:val="Normal"/>
    <w:link w:val="HeaderChar"/>
    <w:uiPriority w:val="99"/>
    <w:unhideWhenUsed/>
    <w:rsid w:val="00C421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31"/>
  </w:style>
  <w:style w:type="paragraph" w:styleId="Footer">
    <w:name w:val="footer"/>
    <w:basedOn w:val="Normal"/>
    <w:link w:val="FooterChar"/>
    <w:uiPriority w:val="99"/>
    <w:unhideWhenUsed/>
    <w:rsid w:val="00C421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5CA4-2D3B-4BF1-A8F0-0F5D27D9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1336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AMunteanu</dc:creator>
  <cp:keywords/>
  <dc:description/>
  <cp:lastModifiedBy>User</cp:lastModifiedBy>
  <cp:revision>34</cp:revision>
  <dcterms:created xsi:type="dcterms:W3CDTF">2020-05-14T07:41:00Z</dcterms:created>
  <dcterms:modified xsi:type="dcterms:W3CDTF">2021-04-19T15:52:00Z</dcterms:modified>
</cp:coreProperties>
</file>